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0390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D5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24D53">
        <w:rPr>
          <w:rFonts w:ascii="Times New Roman" w:hAnsi="Times New Roman" w:cs="Times New Roman"/>
          <w:sz w:val="28"/>
          <w:szCs w:val="28"/>
        </w:rPr>
        <w:t>от «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 xml:space="preserve"> 03 </w:t>
      </w:r>
      <w:r w:rsidRPr="00C24D53">
        <w:rPr>
          <w:rFonts w:ascii="Times New Roman" w:hAnsi="Times New Roman" w:cs="Times New Roman"/>
          <w:sz w:val="28"/>
          <w:szCs w:val="28"/>
        </w:rPr>
        <w:t xml:space="preserve"> » </w:t>
      </w:r>
      <w:r w:rsidR="00EF34C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 xml:space="preserve">12     </w:t>
      </w:r>
      <w:r w:rsidRPr="00C24D53">
        <w:rPr>
          <w:rFonts w:ascii="Times New Roman" w:hAnsi="Times New Roman" w:cs="Times New Roman"/>
          <w:sz w:val="28"/>
          <w:szCs w:val="28"/>
        </w:rPr>
        <w:t xml:space="preserve">  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>2014</w:t>
      </w:r>
      <w:r w:rsidRPr="00C24D53">
        <w:rPr>
          <w:rFonts w:ascii="Times New Roman" w:hAnsi="Times New Roman" w:cs="Times New Roman"/>
          <w:sz w:val="28"/>
          <w:szCs w:val="28"/>
        </w:rPr>
        <w:t xml:space="preserve">   № </w:t>
      </w:r>
      <w:r w:rsidRPr="00C24D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>1489</w:t>
      </w:r>
    </w:p>
    <w:p w:rsidR="00C24D53" w:rsidRPr="00C24D53" w:rsidRDefault="00C24D53" w:rsidP="00C24D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4D53">
        <w:rPr>
          <w:rFonts w:ascii="Times New Roman" w:hAnsi="Times New Roman" w:cs="Times New Roman"/>
          <w:color w:val="000000"/>
          <w:sz w:val="28"/>
          <w:szCs w:val="28"/>
        </w:rPr>
        <w:t xml:space="preserve">Об установлении тарифов  на услуги, предоставляемые муниципальным </w:t>
      </w:r>
      <w:r w:rsidR="00EF34C1">
        <w:rPr>
          <w:rFonts w:ascii="Times New Roman" w:hAnsi="Times New Roman" w:cs="Times New Roman"/>
          <w:color w:val="000000"/>
          <w:sz w:val="28"/>
          <w:szCs w:val="28"/>
        </w:rPr>
        <w:t xml:space="preserve">автономным </w:t>
      </w:r>
      <w:r w:rsidRPr="00C24D53">
        <w:rPr>
          <w:rFonts w:ascii="Times New Roman" w:hAnsi="Times New Roman" w:cs="Times New Roman"/>
          <w:color w:val="000000"/>
          <w:sz w:val="28"/>
          <w:szCs w:val="28"/>
        </w:rPr>
        <w:t>учреждением «Редакция городской газеты «Чапаевский рабочий»</w:t>
      </w:r>
    </w:p>
    <w:p w:rsidR="00C24D53" w:rsidRPr="00C24D53" w:rsidRDefault="00C24D53" w:rsidP="00C24D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4D53" w:rsidRPr="00C24D53" w:rsidRDefault="00C24D53" w:rsidP="000F33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 xml:space="preserve">В соответствии со ст.31 Устава городского округа Чапаевск,   на основании решения </w:t>
      </w:r>
      <w:proofErr w:type="spellStart"/>
      <w:r w:rsidRPr="00C24D53">
        <w:rPr>
          <w:rFonts w:ascii="Times New Roman" w:hAnsi="Times New Roman" w:cs="Times New Roman"/>
          <w:sz w:val="28"/>
          <w:szCs w:val="28"/>
        </w:rPr>
        <w:t>Чапаевской</w:t>
      </w:r>
      <w:proofErr w:type="spellEnd"/>
      <w:r w:rsidRPr="00C24D53">
        <w:rPr>
          <w:rFonts w:ascii="Times New Roman" w:hAnsi="Times New Roman" w:cs="Times New Roman"/>
          <w:sz w:val="28"/>
          <w:szCs w:val="28"/>
        </w:rPr>
        <w:t xml:space="preserve"> городской Думы от 31.05.2006  №22-ЧД «О порядке установления тарифов на услуги, предоставляемые муниципальными унитарными предприятиями, муниципальными учреждениями городского округа Чапаевск Самарской области» </w:t>
      </w:r>
      <w:r w:rsidR="000F331A">
        <w:rPr>
          <w:rFonts w:ascii="Times New Roman" w:hAnsi="Times New Roman" w:cs="Times New Roman"/>
          <w:sz w:val="28"/>
          <w:szCs w:val="28"/>
        </w:rPr>
        <w:t>администрация городского округа Чапаевск</w:t>
      </w:r>
    </w:p>
    <w:p w:rsidR="00C24D53" w:rsidRPr="00C24D53" w:rsidRDefault="00C24D53" w:rsidP="00C2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>ПОСТАНОВЛЯ</w:t>
      </w:r>
      <w:r w:rsidR="000F331A">
        <w:rPr>
          <w:rFonts w:ascii="Times New Roman" w:hAnsi="Times New Roman" w:cs="Times New Roman"/>
          <w:sz w:val="28"/>
          <w:szCs w:val="28"/>
        </w:rPr>
        <w:t>ЕТ</w:t>
      </w:r>
      <w:r w:rsidRPr="00C24D53">
        <w:rPr>
          <w:rFonts w:ascii="Times New Roman" w:hAnsi="Times New Roman" w:cs="Times New Roman"/>
          <w:sz w:val="28"/>
          <w:szCs w:val="28"/>
        </w:rPr>
        <w:t>:</w:t>
      </w:r>
    </w:p>
    <w:p w:rsidR="00C24D53" w:rsidRPr="00C24D53" w:rsidRDefault="00C24D53" w:rsidP="00C24D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>1</w:t>
      </w:r>
      <w:r w:rsidRPr="00C24D53">
        <w:rPr>
          <w:rFonts w:ascii="Times New Roman" w:hAnsi="Times New Roman" w:cs="Times New Roman"/>
          <w:b/>
          <w:sz w:val="28"/>
          <w:szCs w:val="28"/>
        </w:rPr>
        <w:t>.</w:t>
      </w:r>
      <w:r w:rsidRPr="00C24D53">
        <w:rPr>
          <w:rFonts w:ascii="Times New Roman" w:hAnsi="Times New Roman" w:cs="Times New Roman"/>
          <w:sz w:val="28"/>
          <w:szCs w:val="28"/>
        </w:rPr>
        <w:t xml:space="preserve"> Установить тарифы на услуги,  предоставляемые муниципальным  </w:t>
      </w:r>
      <w:r w:rsidR="00E51E98">
        <w:rPr>
          <w:rFonts w:ascii="Times New Roman" w:hAnsi="Times New Roman" w:cs="Times New Roman"/>
          <w:sz w:val="28"/>
          <w:szCs w:val="28"/>
        </w:rPr>
        <w:t xml:space="preserve">автономным </w:t>
      </w:r>
      <w:r w:rsidRPr="00C24D53">
        <w:rPr>
          <w:rFonts w:ascii="Times New Roman" w:hAnsi="Times New Roman" w:cs="Times New Roman"/>
          <w:sz w:val="28"/>
          <w:szCs w:val="28"/>
        </w:rPr>
        <w:t>учреждением «Редакция городской газеты «Чапаевский рабочий» (приложения № 1, 2).</w:t>
      </w:r>
    </w:p>
    <w:p w:rsidR="00C24D53" w:rsidRPr="00C24D53" w:rsidRDefault="00C24D53" w:rsidP="00C2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>2.Опубликовать настоящее постановление в городской газете «Чапаевский рабочий»</w:t>
      </w:r>
      <w:r w:rsidR="00E51E9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городского округа Чапаевск в сети «Интернет»</w:t>
      </w:r>
      <w:r w:rsidRPr="00C24D53">
        <w:rPr>
          <w:rFonts w:ascii="Times New Roman" w:hAnsi="Times New Roman" w:cs="Times New Roman"/>
          <w:sz w:val="28"/>
          <w:szCs w:val="28"/>
        </w:rPr>
        <w:t>.</w:t>
      </w:r>
    </w:p>
    <w:p w:rsidR="00C24D53" w:rsidRPr="00C24D53" w:rsidRDefault="00C24D53" w:rsidP="00C2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 </w:t>
      </w:r>
      <w:r w:rsidR="00E51E98">
        <w:rPr>
          <w:rFonts w:ascii="Times New Roman" w:hAnsi="Times New Roman" w:cs="Times New Roman"/>
          <w:sz w:val="28"/>
          <w:szCs w:val="28"/>
        </w:rPr>
        <w:t xml:space="preserve"> 01.01.2015</w:t>
      </w:r>
      <w:r w:rsidRPr="00C24D53">
        <w:rPr>
          <w:rFonts w:ascii="Times New Roman" w:hAnsi="Times New Roman" w:cs="Times New Roman"/>
          <w:sz w:val="28"/>
          <w:szCs w:val="28"/>
        </w:rPr>
        <w:t>г.</w:t>
      </w:r>
    </w:p>
    <w:p w:rsidR="00C24D53" w:rsidRPr="00C24D53" w:rsidRDefault="00C24D53" w:rsidP="00C2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 xml:space="preserve">4. Считать утратившим силу постановление </w:t>
      </w:r>
      <w:r w:rsidR="00E51E98">
        <w:rPr>
          <w:rFonts w:ascii="Times New Roman" w:hAnsi="Times New Roman" w:cs="Times New Roman"/>
          <w:sz w:val="28"/>
          <w:szCs w:val="28"/>
        </w:rPr>
        <w:t>администрации городского округа Чапаевск</w:t>
      </w:r>
      <w:r w:rsidRPr="00C24D53">
        <w:rPr>
          <w:rFonts w:ascii="Times New Roman" w:hAnsi="Times New Roman" w:cs="Times New Roman"/>
          <w:sz w:val="28"/>
          <w:szCs w:val="28"/>
        </w:rPr>
        <w:t xml:space="preserve">  от </w:t>
      </w:r>
      <w:r w:rsidR="00E51E98">
        <w:rPr>
          <w:rFonts w:ascii="Times New Roman" w:hAnsi="Times New Roman" w:cs="Times New Roman"/>
          <w:sz w:val="28"/>
          <w:szCs w:val="28"/>
        </w:rPr>
        <w:t>19</w:t>
      </w:r>
      <w:r w:rsidRPr="00C24D53">
        <w:rPr>
          <w:rFonts w:ascii="Times New Roman" w:hAnsi="Times New Roman" w:cs="Times New Roman"/>
          <w:sz w:val="28"/>
          <w:szCs w:val="28"/>
        </w:rPr>
        <w:t>.1</w:t>
      </w:r>
      <w:r w:rsidR="00E51E98">
        <w:rPr>
          <w:rFonts w:ascii="Times New Roman" w:hAnsi="Times New Roman" w:cs="Times New Roman"/>
          <w:sz w:val="28"/>
          <w:szCs w:val="28"/>
        </w:rPr>
        <w:t>0</w:t>
      </w:r>
      <w:r w:rsidRPr="00C24D53">
        <w:rPr>
          <w:rFonts w:ascii="Times New Roman" w:hAnsi="Times New Roman" w:cs="Times New Roman"/>
          <w:sz w:val="28"/>
          <w:szCs w:val="28"/>
        </w:rPr>
        <w:t>.201</w:t>
      </w:r>
      <w:r w:rsidR="00E51E98">
        <w:rPr>
          <w:rFonts w:ascii="Times New Roman" w:hAnsi="Times New Roman" w:cs="Times New Roman"/>
          <w:sz w:val="28"/>
          <w:szCs w:val="28"/>
        </w:rPr>
        <w:t>1</w:t>
      </w:r>
      <w:r w:rsidRPr="00C24D53">
        <w:rPr>
          <w:rFonts w:ascii="Times New Roman" w:hAnsi="Times New Roman" w:cs="Times New Roman"/>
          <w:sz w:val="28"/>
          <w:szCs w:val="28"/>
        </w:rPr>
        <w:t xml:space="preserve"> № 1</w:t>
      </w:r>
      <w:r w:rsidR="00E51E98">
        <w:rPr>
          <w:rFonts w:ascii="Times New Roman" w:hAnsi="Times New Roman" w:cs="Times New Roman"/>
          <w:sz w:val="28"/>
          <w:szCs w:val="28"/>
        </w:rPr>
        <w:t>143</w:t>
      </w:r>
      <w:r w:rsidRPr="00C24D53">
        <w:rPr>
          <w:rFonts w:ascii="Times New Roman" w:hAnsi="Times New Roman" w:cs="Times New Roman"/>
          <w:sz w:val="28"/>
          <w:szCs w:val="28"/>
        </w:rPr>
        <w:t xml:space="preserve"> «Об установлении тарифов на услуги, предоставляемые муниципальным учреждением «Редакция городской газеты «Чапаевский рабочий».</w:t>
      </w:r>
    </w:p>
    <w:p w:rsidR="00C24D53" w:rsidRPr="00C24D53" w:rsidRDefault="00C24D53" w:rsidP="00C2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 xml:space="preserve"> 5</w:t>
      </w:r>
      <w:r w:rsidRPr="00C24D53">
        <w:rPr>
          <w:rFonts w:ascii="Times New Roman" w:hAnsi="Times New Roman" w:cs="Times New Roman"/>
          <w:b/>
          <w:sz w:val="28"/>
          <w:szCs w:val="28"/>
        </w:rPr>
        <w:t>.</w:t>
      </w:r>
      <w:r w:rsidRPr="00C24D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4D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4D53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первого заместителя Главы городского округа Чапаевск </w:t>
      </w:r>
      <w:r w:rsidR="00E51E98">
        <w:rPr>
          <w:rFonts w:ascii="Times New Roman" w:hAnsi="Times New Roman" w:cs="Times New Roman"/>
          <w:sz w:val="28"/>
          <w:szCs w:val="28"/>
        </w:rPr>
        <w:t xml:space="preserve">по экономике и финансам </w:t>
      </w:r>
      <w:r w:rsidRPr="00C24D53">
        <w:rPr>
          <w:rFonts w:ascii="Times New Roman" w:hAnsi="Times New Roman" w:cs="Times New Roman"/>
          <w:sz w:val="28"/>
          <w:szCs w:val="28"/>
        </w:rPr>
        <w:t xml:space="preserve"> В.В.Андросова.</w:t>
      </w:r>
    </w:p>
    <w:p w:rsidR="00C24D53" w:rsidRPr="00C24D53" w:rsidRDefault="00C24D53" w:rsidP="00C2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 xml:space="preserve">      Глава </w:t>
      </w:r>
    </w:p>
    <w:p w:rsidR="00C24D53" w:rsidRPr="00C24D53" w:rsidRDefault="00C24D53" w:rsidP="00C24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 xml:space="preserve">городского округа Чапаевск                                                               Д.В. </w:t>
      </w:r>
      <w:proofErr w:type="spellStart"/>
      <w:r w:rsidRPr="00C24D53">
        <w:rPr>
          <w:rFonts w:ascii="Times New Roman" w:hAnsi="Times New Roman" w:cs="Times New Roman"/>
          <w:sz w:val="28"/>
          <w:szCs w:val="28"/>
        </w:rPr>
        <w:t>Блынский</w:t>
      </w:r>
      <w:proofErr w:type="spellEnd"/>
      <w:r w:rsidRPr="00C24D5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24D53" w:rsidRDefault="00C24D53" w:rsidP="00C24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D53" w:rsidRPr="00C24D53" w:rsidRDefault="00C24D53" w:rsidP="00C24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D53">
        <w:rPr>
          <w:rFonts w:ascii="Times New Roman" w:hAnsi="Times New Roman" w:cs="Times New Roman"/>
          <w:sz w:val="28"/>
          <w:szCs w:val="28"/>
        </w:rPr>
        <w:t>Ильина 20611</w:t>
      </w: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постановлению администрации                            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городского округа Чапаевск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от 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 xml:space="preserve">  03.12.2014 </w:t>
      </w:r>
      <w:r w:rsidRPr="00D1590F">
        <w:rPr>
          <w:rFonts w:ascii="Times New Roman" w:hAnsi="Times New Roman" w:cs="Times New Roman"/>
          <w:sz w:val="28"/>
          <w:szCs w:val="28"/>
        </w:rPr>
        <w:t>№</w:t>
      </w:r>
      <w:r w:rsidRPr="00D1590F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 xml:space="preserve"> 1489</w:t>
      </w:r>
      <w:r w:rsidR="005B58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Тарифы на услуги, предоставляемые  муниципальным  </w:t>
      </w:r>
      <w:r w:rsidR="005B585B">
        <w:rPr>
          <w:rFonts w:ascii="Times New Roman" w:hAnsi="Times New Roman" w:cs="Times New Roman"/>
          <w:sz w:val="28"/>
          <w:szCs w:val="28"/>
        </w:rPr>
        <w:t xml:space="preserve">автономным </w:t>
      </w:r>
      <w:r w:rsidRPr="00D1590F">
        <w:rPr>
          <w:rFonts w:ascii="Times New Roman" w:hAnsi="Times New Roman" w:cs="Times New Roman"/>
          <w:sz w:val="28"/>
          <w:szCs w:val="28"/>
        </w:rPr>
        <w:t>учреждением  «Редакция городской  газеты «Чапаевский рабочий»</w:t>
      </w: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>(информационное обслуживание)</w:t>
      </w: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590F">
        <w:rPr>
          <w:rFonts w:ascii="Times New Roman" w:hAnsi="Times New Roman" w:cs="Times New Roman"/>
          <w:b/>
          <w:i/>
          <w:sz w:val="28"/>
          <w:szCs w:val="28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242"/>
        <w:gridCol w:w="2034"/>
        <w:gridCol w:w="2369"/>
      </w:tblGrid>
      <w:tr w:rsidR="00D1590F" w:rsidRPr="00D1590F" w:rsidTr="0009339F">
        <w:tc>
          <w:tcPr>
            <w:tcW w:w="828" w:type="dxa"/>
          </w:tcPr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42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34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369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Цена,  руб.</w:t>
            </w:r>
          </w:p>
        </w:tc>
      </w:tr>
      <w:tr w:rsidR="00D1590F" w:rsidRPr="00D1590F" w:rsidTr="0009339F">
        <w:tc>
          <w:tcPr>
            <w:tcW w:w="828" w:type="dxa"/>
          </w:tcPr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B4760E" w:rsidRDefault="00B4760E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60E" w:rsidRPr="00D1590F" w:rsidRDefault="00B4760E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42" w:type="dxa"/>
          </w:tcPr>
          <w:p w:rsidR="00D1590F" w:rsidRPr="00D1590F" w:rsidRDefault="00D1590F" w:rsidP="00D15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обслуживание </w:t>
            </w:r>
          </w:p>
          <w:p w:rsidR="005952D1" w:rsidRDefault="00D1590F" w:rsidP="00D15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юридических лиц:</w:t>
            </w:r>
          </w:p>
          <w:p w:rsidR="00D1590F" w:rsidRPr="00D1590F" w:rsidRDefault="00D1590F" w:rsidP="00D15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размещение информации </w:t>
            </w:r>
          </w:p>
          <w:p w:rsidR="00D1590F" w:rsidRPr="00D1590F" w:rsidRDefault="005952D1" w:rsidP="00D15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>на  первой полосе;</w:t>
            </w:r>
          </w:p>
          <w:p w:rsidR="00D1590F" w:rsidRP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</w:t>
            </w:r>
          </w:p>
          <w:p w:rsidR="00D1590F" w:rsidRP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585B">
              <w:rPr>
                <w:rFonts w:ascii="Times New Roman" w:hAnsi="Times New Roman" w:cs="Times New Roman"/>
                <w:sz w:val="28"/>
                <w:szCs w:val="28"/>
              </w:rPr>
              <w:t>внутренних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полосах;</w:t>
            </w:r>
          </w:p>
          <w:p w:rsidR="00D1590F" w:rsidRP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первой полосе      </w:t>
            </w:r>
          </w:p>
          <w:p w:rsidR="00D1590F" w:rsidRP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>ТВ  - программы;</w:t>
            </w:r>
          </w:p>
          <w:p w:rsidR="00D1590F" w:rsidRP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>размещение внутри ТВ –</w:t>
            </w:r>
          </w:p>
          <w:p w:rsidR="00D1590F" w:rsidRPr="00D1590F" w:rsidRDefault="00D1590F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программы;</w:t>
            </w:r>
          </w:p>
          <w:p w:rsidR="00D1590F" w:rsidRP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</w:t>
            </w:r>
            <w:proofErr w:type="gramStart"/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1590F" w:rsidRP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>последней странице;</w:t>
            </w:r>
          </w:p>
          <w:p w:rsidR="00D1590F" w:rsidRPr="00D1590F" w:rsidRDefault="00D1590F" w:rsidP="00D159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размещение </w:t>
            </w:r>
            <w:proofErr w:type="gramStart"/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рекламных</w:t>
            </w:r>
            <w:proofErr w:type="gramEnd"/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590F" w:rsidRDefault="005952D1" w:rsidP="00D15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>статей и интервью</w:t>
            </w:r>
          </w:p>
          <w:p w:rsidR="00B4760E" w:rsidRPr="00D1590F" w:rsidRDefault="005952D1" w:rsidP="005952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60E" w:rsidRPr="00B476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Размещение информации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4760E" w:rsidRPr="00B4760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органа местного самоуправления и информации государственных органов Самарской области на первой полосе вкладыша или приложения к газете «Чапаевский рабочий»</w:t>
            </w:r>
          </w:p>
        </w:tc>
        <w:tc>
          <w:tcPr>
            <w:tcW w:w="2034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 кв.см.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 кв.см.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 кв.см.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 кв.см.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 кв.см.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 кв.см.</w:t>
            </w:r>
          </w:p>
          <w:p w:rsidR="005952D1" w:rsidRDefault="005952D1" w:rsidP="00595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2D1" w:rsidRPr="00D1590F" w:rsidRDefault="005952D1" w:rsidP="00595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 кв.см.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9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9,60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21,50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19,80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12,70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  <w:p w:rsidR="00B4760E" w:rsidRDefault="00B4760E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60E" w:rsidRPr="00D1590F" w:rsidRDefault="005952D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9,60</w:t>
            </w:r>
          </w:p>
        </w:tc>
      </w:tr>
    </w:tbl>
    <w:p w:rsidR="00D1590F" w:rsidRPr="00D1590F" w:rsidRDefault="00D1590F" w:rsidP="00D15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>Примечание.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>Размещение</w:t>
      </w:r>
      <w:r w:rsidRPr="00D159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t xml:space="preserve">рекламы в </w:t>
      </w: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газете 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t>с программой телепередач на неделю (по пятницам) + 60% к стоимости.</w:t>
      </w:r>
    </w:p>
    <w:p w:rsidR="00B4760E" w:rsidRDefault="00B4760E" w:rsidP="00B476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Редакция имеет право на снижение расценок в рамках единовременных рекламных акций не более чем на 20%</w:t>
      </w:r>
      <w:r w:rsidR="001952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360C1" w:rsidRDefault="00B360C1" w:rsidP="00B476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60C1" w:rsidRPr="00D1590F" w:rsidRDefault="00B360C1" w:rsidP="00B476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>Льготы.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>Редакция бесплатно публикует направляемые ей официальные сообщения администрации городского округа Чапаевск под рубриками: «Официальный отдел», «День за днем», «Вести из администрации» при объеме таких публикаций в номере не выше 200 информационных строк.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>Наценки.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ab/>
        <w:t>За</w:t>
      </w:r>
      <w:r w:rsidRPr="00D159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t>конкретно заказанное место -  +100%.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tab/>
        <w:t>За срочность размещения: в номер -  +100%.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в сле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softHyphen/>
        <w:t>дующий номер -  +25%.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tab/>
        <w:t>Размещение на 1-й полосе -  +100% к стоимости.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1590F">
        <w:rPr>
          <w:rFonts w:ascii="Times New Roman" w:hAnsi="Times New Roman" w:cs="Times New Roman"/>
          <w:bCs/>
          <w:color w:val="000000"/>
          <w:sz w:val="28"/>
          <w:szCs w:val="28"/>
        </w:rPr>
        <w:t>Скидки.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>При объявлении в трех номерах - 10%.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>При объявлении в четырех, пяти и более номерах - от 15 до 20%.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>При заказе неоднократного объявления площадью 500 и более квадратных сантиметров - скидка 25%.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>Рекламным агентствам скидка от 15 до 20% (в зависимости от времени сотрудничества).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color w:val="000000"/>
          <w:sz w:val="28"/>
          <w:szCs w:val="28"/>
        </w:rPr>
        <w:t>При размещении информации в виде популярных текстов о товарах и услугах оплачивает</w:t>
      </w:r>
      <w:r w:rsidRPr="00D1590F">
        <w:rPr>
          <w:rFonts w:ascii="Times New Roman" w:hAnsi="Times New Roman" w:cs="Times New Roman"/>
          <w:color w:val="000000"/>
          <w:sz w:val="28"/>
          <w:szCs w:val="28"/>
        </w:rPr>
        <w:softHyphen/>
        <w:t>ся 80% занимаемой площади.</w:t>
      </w:r>
    </w:p>
    <w:p w:rsidR="00D1590F" w:rsidRPr="00D1590F" w:rsidRDefault="00D1590F" w:rsidP="00D159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B360C1" w:rsidRPr="00D1590F" w:rsidRDefault="00B360C1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      Приложение № 2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 постановлению администрации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городского округа Чапаевск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от </w:t>
      </w:r>
      <w:r w:rsidRPr="00D1590F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 xml:space="preserve">03.12.2014  </w:t>
      </w:r>
      <w:r w:rsidRPr="00D1590F">
        <w:rPr>
          <w:rFonts w:ascii="Times New Roman" w:hAnsi="Times New Roman" w:cs="Times New Roman"/>
          <w:sz w:val="28"/>
          <w:szCs w:val="28"/>
        </w:rPr>
        <w:t>№</w:t>
      </w:r>
      <w:r w:rsidR="00B360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97A41">
        <w:rPr>
          <w:rFonts w:ascii="Times New Roman" w:hAnsi="Times New Roman" w:cs="Times New Roman"/>
          <w:sz w:val="28"/>
          <w:szCs w:val="28"/>
          <w:u w:val="single"/>
        </w:rPr>
        <w:t xml:space="preserve"> 1489</w:t>
      </w:r>
      <w:r w:rsidR="00B360C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</w:p>
    <w:p w:rsidR="00D1590F" w:rsidRPr="00D1590F" w:rsidRDefault="00D1590F" w:rsidP="00D1590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Тарифы на услуги, предоставляемые  муниципальным  </w:t>
      </w:r>
      <w:r w:rsidR="00A423D2">
        <w:rPr>
          <w:rFonts w:ascii="Times New Roman" w:hAnsi="Times New Roman" w:cs="Times New Roman"/>
          <w:sz w:val="28"/>
          <w:szCs w:val="28"/>
        </w:rPr>
        <w:t xml:space="preserve">автономным </w:t>
      </w:r>
      <w:r w:rsidRPr="00D1590F">
        <w:rPr>
          <w:rFonts w:ascii="Times New Roman" w:hAnsi="Times New Roman" w:cs="Times New Roman"/>
          <w:sz w:val="28"/>
          <w:szCs w:val="28"/>
        </w:rPr>
        <w:t xml:space="preserve">учреждением  «Редакция городской  газеты «Чапаевский рабочий» </w:t>
      </w: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>(размещение объявлений физических лиц)</w:t>
      </w:r>
    </w:p>
    <w:p w:rsidR="00D1590F" w:rsidRPr="00D1590F" w:rsidRDefault="00D1590F" w:rsidP="00D1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1"/>
        <w:gridCol w:w="1471"/>
        <w:gridCol w:w="2009"/>
        <w:gridCol w:w="1650"/>
        <w:gridCol w:w="2522"/>
      </w:tblGrid>
      <w:tr w:rsidR="00D1590F" w:rsidRPr="00D1590F" w:rsidTr="0009339F">
        <w:trPr>
          <w:trHeight w:val="129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объявления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Тарифы, руб.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Льготы </w:t>
            </w: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подписчикам газеты «</w:t>
            </w:r>
            <w:smartTag w:uri="urn:schemas-microsoft-com:office:smarttags" w:element="PersonName">
              <w:r w:rsidRPr="00D1590F">
                <w:rPr>
                  <w:rFonts w:ascii="Times New Roman" w:hAnsi="Times New Roman" w:cs="Times New Roman"/>
                  <w:sz w:val="28"/>
                  <w:szCs w:val="28"/>
                </w:rPr>
                <w:t>Чапаевский рабочий</w:t>
              </w:r>
            </w:smartTag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1590F" w:rsidRPr="00D1590F" w:rsidTr="0009339F">
        <w:trPr>
          <w:trHeight w:val="350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вторник, среда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90F" w:rsidRPr="00D1590F" w:rsidTr="0009339F">
        <w:tc>
          <w:tcPr>
            <w:tcW w:w="2201" w:type="dxa"/>
            <w:tcBorders>
              <w:top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Поздравление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кв.см.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2522" w:type="dxa"/>
            <w:tcBorders>
              <w:top w:val="single" w:sz="4" w:space="0" w:color="auto"/>
            </w:tcBorders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D1590F" w:rsidRPr="00D1590F" w:rsidTr="0009339F">
        <w:tc>
          <w:tcPr>
            <w:tcW w:w="2201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Продаю, куплю</w:t>
            </w:r>
          </w:p>
        </w:tc>
        <w:tc>
          <w:tcPr>
            <w:tcW w:w="1471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кв.см.</w:t>
            </w:r>
          </w:p>
        </w:tc>
        <w:tc>
          <w:tcPr>
            <w:tcW w:w="2009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2522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590F" w:rsidRPr="00D1590F" w:rsidTr="0009339F">
        <w:tc>
          <w:tcPr>
            <w:tcW w:w="2201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Соболезнование</w:t>
            </w:r>
          </w:p>
        </w:tc>
        <w:tc>
          <w:tcPr>
            <w:tcW w:w="1471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кв.см.</w:t>
            </w:r>
          </w:p>
        </w:tc>
        <w:tc>
          <w:tcPr>
            <w:tcW w:w="2009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2522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590F" w:rsidRPr="00D1590F" w:rsidTr="0009339F">
        <w:tc>
          <w:tcPr>
            <w:tcW w:w="2201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Обмен, утеря и др.</w:t>
            </w:r>
          </w:p>
        </w:tc>
        <w:tc>
          <w:tcPr>
            <w:tcW w:w="1471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кв.см.</w:t>
            </w:r>
          </w:p>
        </w:tc>
        <w:tc>
          <w:tcPr>
            <w:tcW w:w="2009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0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B360C1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  <w:r w:rsidR="00D1590F" w:rsidRPr="00D1590F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2522" w:type="dxa"/>
          </w:tcPr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0F" w:rsidRPr="00D1590F" w:rsidRDefault="00D1590F" w:rsidP="00D15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 xml:space="preserve">Примечание.  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>За размещение объявления в рамке взимается 20% от стоимости.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>Стоимость размещения фото (8 кв.см.) - 100 руб.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>Публикация объявлений физических лиц  на первой  полосе - 22 руб. за 1кв.см.,</w:t>
      </w:r>
    </w:p>
    <w:p w:rsidR="00B360C1" w:rsidRDefault="00D1590F" w:rsidP="00B36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90F">
        <w:rPr>
          <w:rFonts w:ascii="Times New Roman" w:hAnsi="Times New Roman" w:cs="Times New Roman"/>
          <w:sz w:val="28"/>
          <w:szCs w:val="28"/>
        </w:rPr>
        <w:t>в пятницу      +  60%  к стоимости.</w:t>
      </w:r>
    </w:p>
    <w:p w:rsidR="00B360C1" w:rsidRPr="00B360C1" w:rsidRDefault="00B360C1" w:rsidP="00B36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Редакция имеет право на снижение расценок в рамках единовременных рекламных акций не более чем на 20%</w:t>
      </w:r>
      <w:r w:rsidR="00A423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590F" w:rsidRPr="00D1590F" w:rsidRDefault="00D1590F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D53" w:rsidRDefault="00C24D53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21C" w:rsidRDefault="0069321C" w:rsidP="00D1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321C" w:rsidSect="00D1590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C24D53"/>
    <w:rsid w:val="000F331A"/>
    <w:rsid w:val="00175039"/>
    <w:rsid w:val="00195270"/>
    <w:rsid w:val="00195C7F"/>
    <w:rsid w:val="00297A41"/>
    <w:rsid w:val="002E76C7"/>
    <w:rsid w:val="002F03E2"/>
    <w:rsid w:val="0043704E"/>
    <w:rsid w:val="00477FB5"/>
    <w:rsid w:val="005952D1"/>
    <w:rsid w:val="005B585B"/>
    <w:rsid w:val="005D3410"/>
    <w:rsid w:val="0069321C"/>
    <w:rsid w:val="007A4834"/>
    <w:rsid w:val="009B7537"/>
    <w:rsid w:val="00A423D2"/>
    <w:rsid w:val="00AB328B"/>
    <w:rsid w:val="00B360C1"/>
    <w:rsid w:val="00B4760E"/>
    <w:rsid w:val="00B815C0"/>
    <w:rsid w:val="00C24D53"/>
    <w:rsid w:val="00D1590F"/>
    <w:rsid w:val="00E51E98"/>
    <w:rsid w:val="00E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D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Бухаева</dc:creator>
  <cp:lastModifiedBy>Buhaeva</cp:lastModifiedBy>
  <cp:revision>3</cp:revision>
  <dcterms:created xsi:type="dcterms:W3CDTF">2014-12-03T08:11:00Z</dcterms:created>
  <dcterms:modified xsi:type="dcterms:W3CDTF">2014-12-03T08:11:00Z</dcterms:modified>
</cp:coreProperties>
</file>