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E4" w:rsidRDefault="00275DE4" w:rsidP="00275DE4">
      <w:pPr>
        <w:jc w:val="center"/>
      </w:pPr>
      <w:r>
        <w:t>АДМИНИСТРАЦИЯ</w:t>
      </w:r>
    </w:p>
    <w:p w:rsidR="0018290A" w:rsidRDefault="00275DE4" w:rsidP="00275DE4">
      <w:pPr>
        <w:jc w:val="center"/>
      </w:pPr>
      <w:r>
        <w:t>ГОРОДСКОГО ОКРУГА ЧАПАЕВСК</w:t>
      </w:r>
    </w:p>
    <w:p w:rsidR="00275DE4" w:rsidRDefault="00275DE4" w:rsidP="00275DE4">
      <w:pPr>
        <w:jc w:val="center"/>
      </w:pPr>
    </w:p>
    <w:p w:rsidR="008F4100" w:rsidRDefault="00275DE4" w:rsidP="00275DE4">
      <w:pPr>
        <w:jc w:val="center"/>
      </w:pPr>
      <w:r>
        <w:t>ПОСТАНОВЛЕНИЕ</w:t>
      </w:r>
    </w:p>
    <w:p w:rsidR="00275DE4" w:rsidRDefault="00275DE4" w:rsidP="00275DE4">
      <w:pPr>
        <w:jc w:val="center"/>
      </w:pPr>
      <w:r>
        <w:t xml:space="preserve">от 18.03.2015 № 244 </w:t>
      </w:r>
    </w:p>
    <w:p w:rsidR="008F4100" w:rsidRDefault="008F4100" w:rsidP="00F76183">
      <w:pPr>
        <w:jc w:val="both"/>
      </w:pPr>
    </w:p>
    <w:p w:rsidR="008F4100" w:rsidRDefault="008F4100" w:rsidP="00F76183">
      <w:pPr>
        <w:jc w:val="both"/>
      </w:pPr>
    </w:p>
    <w:p w:rsidR="008F4100" w:rsidRDefault="008F4100" w:rsidP="00F76183">
      <w:pPr>
        <w:jc w:val="both"/>
      </w:pPr>
    </w:p>
    <w:p w:rsidR="008F4100" w:rsidRDefault="008F4100" w:rsidP="00F76183">
      <w:pPr>
        <w:jc w:val="both"/>
      </w:pPr>
    </w:p>
    <w:p w:rsidR="00B60A77" w:rsidRDefault="00B60A77" w:rsidP="00F76183">
      <w:pPr>
        <w:jc w:val="both"/>
      </w:pPr>
    </w:p>
    <w:p w:rsidR="00B60A77" w:rsidRDefault="00B60A77" w:rsidP="00F76183">
      <w:pPr>
        <w:jc w:val="both"/>
      </w:pPr>
    </w:p>
    <w:p w:rsidR="008F4100" w:rsidRDefault="008F4100" w:rsidP="00F76183">
      <w:pPr>
        <w:jc w:val="both"/>
      </w:pPr>
    </w:p>
    <w:p w:rsidR="008F4100" w:rsidRDefault="008F4100" w:rsidP="00F76183">
      <w:pPr>
        <w:jc w:val="both"/>
      </w:pPr>
    </w:p>
    <w:p w:rsidR="008F4100" w:rsidRDefault="008F4100" w:rsidP="00B60A77">
      <w:pPr>
        <w:spacing w:line="276" w:lineRule="auto"/>
        <w:jc w:val="center"/>
      </w:pPr>
      <w:r>
        <w:t>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городского округа Чапаевск</w:t>
      </w:r>
    </w:p>
    <w:p w:rsidR="008F4100" w:rsidRDefault="008F4100" w:rsidP="008F4100">
      <w:pPr>
        <w:jc w:val="center"/>
      </w:pPr>
    </w:p>
    <w:p w:rsidR="008F4100" w:rsidRDefault="008F4100" w:rsidP="00B60A77">
      <w:pPr>
        <w:spacing w:line="276" w:lineRule="auto"/>
        <w:jc w:val="both"/>
      </w:pPr>
    </w:p>
    <w:p w:rsidR="0018290A" w:rsidRDefault="00503ECC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b/>
        </w:rPr>
      </w:pPr>
      <w:r w:rsidRPr="005B6438">
        <w:t xml:space="preserve">В соответствии с пунктом 3.1 статьи 69.2 Бюджетного кодекса Российской Федерации, постановлением Правительства Российской </w:t>
      </w:r>
      <w:proofErr w:type="gramStart"/>
      <w:r w:rsidRPr="005B6438">
        <w:t>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учреждениями)»</w:t>
      </w:r>
      <w:r>
        <w:t>, администрация</w:t>
      </w:r>
      <w:proofErr w:type="gramEnd"/>
      <w:r>
        <w:t xml:space="preserve"> городского округа Чапаевск ПОСТАНОВЛЯЕТ</w:t>
      </w:r>
      <w:r w:rsidR="0018290A">
        <w:rPr>
          <w:b/>
        </w:rPr>
        <w:t>:</w:t>
      </w:r>
    </w:p>
    <w:p w:rsidR="0018290A" w:rsidRPr="00743A51" w:rsidRDefault="0018290A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</w:p>
    <w:p w:rsidR="0018290A" w:rsidRDefault="007D25C1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ab/>
      </w:r>
      <w:r w:rsidR="0018290A" w:rsidRPr="00743A51">
        <w:t xml:space="preserve">1. Утвердить </w:t>
      </w:r>
      <w:hyperlink w:anchor="Par30" w:history="1">
        <w:r w:rsidR="0018290A" w:rsidRPr="00743A51">
          <w:t>Порядок</w:t>
        </w:r>
      </w:hyperlink>
      <w:r w:rsidR="0018290A" w:rsidRPr="00743A51">
        <w:t xml:space="preserve"> формирования, ведения и утверждения ведомственных перечней муниципальных услуг и работ, оказываемых и выполняемых муниципальными учреждениями</w:t>
      </w:r>
      <w:r w:rsidR="0018290A">
        <w:t xml:space="preserve"> город</w:t>
      </w:r>
      <w:r w:rsidR="0037266A">
        <w:t xml:space="preserve">ского округа Чапаевск </w:t>
      </w:r>
      <w:r w:rsidR="0037266A" w:rsidRPr="005B6438">
        <w:t>(далее - Порядок)</w:t>
      </w:r>
      <w:r w:rsidR="0018290A" w:rsidRPr="00743A51">
        <w:t xml:space="preserve">, согласно приложению к настоящему </w:t>
      </w:r>
      <w:r w:rsidR="0018290A">
        <w:t>постановлению</w:t>
      </w:r>
      <w:r w:rsidR="0018290A" w:rsidRPr="00743A51">
        <w:t>.</w:t>
      </w:r>
    </w:p>
    <w:p w:rsidR="0037266A" w:rsidRPr="00743A51" w:rsidRDefault="0037266A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18290A" w:rsidRDefault="007D25C1" w:rsidP="00B60A77">
      <w:pPr>
        <w:autoSpaceDE w:val="0"/>
        <w:autoSpaceDN w:val="0"/>
        <w:adjustRightInd w:val="0"/>
        <w:spacing w:line="276" w:lineRule="auto"/>
        <w:ind w:firstLine="540"/>
        <w:jc w:val="both"/>
      </w:pPr>
      <w:bookmarkStart w:id="0" w:name="Par12"/>
      <w:bookmarkEnd w:id="0"/>
      <w:r>
        <w:tab/>
      </w:r>
      <w:r w:rsidR="0018290A" w:rsidRPr="00743A51">
        <w:t xml:space="preserve">2. </w:t>
      </w:r>
      <w:proofErr w:type="gramStart"/>
      <w:r w:rsidR="0018290A" w:rsidRPr="00743A51">
        <w:t xml:space="preserve">Органам </w:t>
      </w:r>
      <w:r w:rsidR="0037266A">
        <w:t>а</w:t>
      </w:r>
      <w:r w:rsidR="0018290A" w:rsidRPr="00743A51">
        <w:t>дминистрации город</w:t>
      </w:r>
      <w:r w:rsidR="0037266A">
        <w:t>ского округа Чапаевск</w:t>
      </w:r>
      <w:r w:rsidR="0018290A" w:rsidRPr="00743A51">
        <w:t xml:space="preserve">, </w:t>
      </w:r>
      <w:r w:rsidR="0018290A">
        <w:t xml:space="preserve">органам местного самоуправления, осуществляющим функции и полномочия учредителя в отношении </w:t>
      </w:r>
      <w:r w:rsidR="0018290A" w:rsidRPr="00743A51">
        <w:t>муниципальны</w:t>
      </w:r>
      <w:r w:rsidR="0018290A">
        <w:t>х</w:t>
      </w:r>
      <w:r w:rsidR="0018290A" w:rsidRPr="00743A51">
        <w:t xml:space="preserve"> бюджетны</w:t>
      </w:r>
      <w:r w:rsidR="0018290A">
        <w:t>х</w:t>
      </w:r>
      <w:r w:rsidR="0018290A" w:rsidRPr="00743A51">
        <w:t xml:space="preserve"> и автономны</w:t>
      </w:r>
      <w:r w:rsidR="0018290A">
        <w:t>х</w:t>
      </w:r>
      <w:r w:rsidR="0018290A" w:rsidRPr="00743A51">
        <w:t xml:space="preserve"> учреждени</w:t>
      </w:r>
      <w:r w:rsidR="0018290A">
        <w:t xml:space="preserve">й, созданных на базе имущества, находящегося в муниципальной </w:t>
      </w:r>
      <w:r w:rsidR="0018290A">
        <w:lastRenderedPageBreak/>
        <w:t>собственности город</w:t>
      </w:r>
      <w:r>
        <w:t>ского округа Чапаевск</w:t>
      </w:r>
      <w:r w:rsidR="0018290A" w:rsidRPr="00743A51">
        <w:t>,</w:t>
      </w:r>
      <w:r>
        <w:t xml:space="preserve"> </w:t>
      </w:r>
      <w:r w:rsidRPr="005B6438">
        <w:t>главным ра</w:t>
      </w:r>
      <w:r w:rsidR="00D90078">
        <w:t xml:space="preserve">спорядителям бюджетных средств </w:t>
      </w:r>
      <w:r w:rsidR="0018290A" w:rsidRPr="00743A51">
        <w:t>в срок до</w:t>
      </w:r>
      <w:r w:rsidR="00D90078">
        <w:t xml:space="preserve"> </w:t>
      </w:r>
      <w:r w:rsidR="008F4100">
        <w:t>1 мая</w:t>
      </w:r>
      <w:r>
        <w:t xml:space="preserve"> </w:t>
      </w:r>
      <w:r w:rsidR="0018290A" w:rsidRPr="00743A51">
        <w:t>2015</w:t>
      </w:r>
      <w:r w:rsidR="00F76183">
        <w:t xml:space="preserve">года </w:t>
      </w:r>
      <w:r w:rsidR="0018290A" w:rsidRPr="00743A51">
        <w:t xml:space="preserve"> разработать и обеспечить </w:t>
      </w:r>
      <w:r w:rsidR="0018290A">
        <w:t xml:space="preserve">формирование и </w:t>
      </w:r>
      <w:r w:rsidR="0018290A" w:rsidRPr="00743A51">
        <w:t>утверждение ведомственных перечней муниципальных услуг и работ, оказываемых (выполняемых) закрепленными в их ведение муниципальными</w:t>
      </w:r>
      <w:proofErr w:type="gramEnd"/>
      <w:r w:rsidR="0018290A" w:rsidRPr="00743A51">
        <w:t xml:space="preserve"> учреждениями (далее - ведомственные перечни), в соответствии с базовыми (отраслевыми) перечнями </w:t>
      </w:r>
      <w:r w:rsidR="00D90078">
        <w:t xml:space="preserve">государственных и </w:t>
      </w:r>
      <w:r w:rsidR="0018290A" w:rsidRPr="00743A51">
        <w:t>муниципальных услуг и работ</w:t>
      </w:r>
      <w:r w:rsidR="00D90078">
        <w:t xml:space="preserve"> (далее - базовые (отраслевые) перечни)</w:t>
      </w:r>
      <w:r w:rsidR="0018290A" w:rsidRPr="00743A51">
        <w:t xml:space="preserve">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и положениями настоящего </w:t>
      </w:r>
      <w:r w:rsidR="0018290A">
        <w:t>постановления</w:t>
      </w:r>
      <w:r w:rsidR="0018290A" w:rsidRPr="00743A51">
        <w:t>.</w:t>
      </w:r>
    </w:p>
    <w:p w:rsidR="008F4100" w:rsidRPr="00743A51" w:rsidRDefault="008F4100" w:rsidP="00B60A77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18290A" w:rsidRDefault="0018290A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  <w:r w:rsidRPr="00743A51">
        <w:t xml:space="preserve">3. Руководителям органов </w:t>
      </w:r>
      <w:r w:rsidR="007D25C1">
        <w:t>а</w:t>
      </w:r>
      <w:r w:rsidRPr="00743A51">
        <w:t>дминистрации город</w:t>
      </w:r>
      <w:r w:rsidR="007D25C1">
        <w:t>ского округа Чапаевск</w:t>
      </w:r>
      <w:r w:rsidR="00D90078">
        <w:t xml:space="preserve"> </w:t>
      </w:r>
      <w:r>
        <w:t xml:space="preserve">в срок </w:t>
      </w:r>
      <w:r w:rsidR="008F4100">
        <w:t xml:space="preserve"> </w:t>
      </w:r>
      <w:r>
        <w:t>до</w:t>
      </w:r>
      <w:r w:rsidR="00D90078">
        <w:t xml:space="preserve"> </w:t>
      </w:r>
      <w:r w:rsidR="00BF36F6">
        <w:t>20</w:t>
      </w:r>
      <w:r w:rsidR="008F4100">
        <w:t xml:space="preserve"> марта </w:t>
      </w:r>
      <w:r>
        <w:t>201</w:t>
      </w:r>
      <w:r w:rsidR="007D25C1">
        <w:t>5</w:t>
      </w:r>
      <w:r>
        <w:t xml:space="preserve"> года </w:t>
      </w:r>
      <w:r w:rsidRPr="00743A51">
        <w:t xml:space="preserve">обеспечить определение ответственных должностных лиц, уполномоченных </w:t>
      </w:r>
      <w:proofErr w:type="gramStart"/>
      <w:r w:rsidRPr="00743A51">
        <w:t>на</w:t>
      </w:r>
      <w:proofErr w:type="gramEnd"/>
      <w:r w:rsidRPr="00743A51">
        <w:t>:</w:t>
      </w:r>
    </w:p>
    <w:p w:rsidR="00B60A77" w:rsidRPr="00743A51" w:rsidRDefault="00B60A77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</w:p>
    <w:p w:rsidR="0018290A" w:rsidRPr="00743A51" w:rsidRDefault="0018290A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  <w:r w:rsidRPr="00743A51">
        <w:t>а) формирование и ведение ведомственных перечней в информационной системе, доступ к которой осуществляется через единый портал бюджетной системы Российской Федерации (</w:t>
      </w:r>
      <w:proofErr w:type="spellStart"/>
      <w:r w:rsidRPr="00743A51">
        <w:t>www.budget.gov.ru</w:t>
      </w:r>
      <w:proofErr w:type="spellEnd"/>
      <w:r w:rsidRPr="00743A51">
        <w:t xml:space="preserve">) в информационно-телекоммуникационной сети </w:t>
      </w:r>
      <w:r>
        <w:t>«</w:t>
      </w:r>
      <w:r w:rsidRPr="00743A51">
        <w:t>Интернет</w:t>
      </w:r>
      <w:r>
        <w:t>»</w:t>
      </w:r>
      <w:r w:rsidRPr="00743A51">
        <w:t>;</w:t>
      </w:r>
    </w:p>
    <w:p w:rsidR="0018290A" w:rsidRDefault="0018290A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  <w:r w:rsidRPr="00743A51">
        <w:t xml:space="preserve">б) размещение ведомственных перечней на официальном сайте в информационно-телекоммуникационной сети </w:t>
      </w:r>
      <w:r>
        <w:t>«</w:t>
      </w:r>
      <w:r w:rsidRPr="00743A51">
        <w:t>Интернет</w:t>
      </w:r>
      <w:r>
        <w:t>»</w:t>
      </w:r>
      <w:r w:rsidRPr="00743A51">
        <w:t xml:space="preserve"> по размещению информации о муниципальных учреждениях (</w:t>
      </w:r>
      <w:proofErr w:type="spellStart"/>
      <w:r w:rsidRPr="00743A51">
        <w:t>www.bus.gov.ru</w:t>
      </w:r>
      <w:proofErr w:type="spellEnd"/>
      <w:r w:rsidRPr="00743A51">
        <w:t>) в порядке, установленном Министерством финансов Российской Федерации.</w:t>
      </w:r>
    </w:p>
    <w:p w:rsidR="007D25C1" w:rsidRDefault="007D25C1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</w:p>
    <w:p w:rsidR="007D25C1" w:rsidRDefault="007D25C1" w:rsidP="00B60A77">
      <w:pPr>
        <w:spacing w:line="276" w:lineRule="auto"/>
        <w:ind w:right="-1"/>
        <w:jc w:val="both"/>
      </w:pPr>
      <w:r>
        <w:tab/>
        <w:t xml:space="preserve">    4. Начальнику отдела делопроизводства и документооборота Волковой А.В. ознакомить с настоящим постановлением руководителей отраслевых</w:t>
      </w:r>
      <w:r w:rsidR="00D90078">
        <w:t xml:space="preserve"> о</w:t>
      </w:r>
      <w:r>
        <w:t>рганов администрации и руководителей муниципальных учреждений городского округа Чапаевск.</w:t>
      </w:r>
    </w:p>
    <w:p w:rsidR="005B3250" w:rsidRDefault="005B3250" w:rsidP="00B60A77">
      <w:pPr>
        <w:spacing w:line="276" w:lineRule="auto"/>
        <w:ind w:right="-1"/>
        <w:jc w:val="both"/>
      </w:pPr>
    </w:p>
    <w:p w:rsidR="005B3250" w:rsidRDefault="005B3250" w:rsidP="00B60A77">
      <w:pPr>
        <w:spacing w:line="276" w:lineRule="auto"/>
        <w:jc w:val="both"/>
      </w:pPr>
      <w:r>
        <w:tab/>
        <w:t xml:space="preserve">    5. </w:t>
      </w:r>
      <w:r w:rsidR="003A6589">
        <w:t>Н</w:t>
      </w:r>
      <w:r w:rsidRPr="00DE4A67">
        <w:t>ачальник</w:t>
      </w:r>
      <w:r w:rsidR="003A6589">
        <w:t>у</w:t>
      </w:r>
      <w:r w:rsidRPr="00DE4A67">
        <w:t xml:space="preserve"> отдела информационных технологий и обеспечения </w:t>
      </w:r>
      <w:proofErr w:type="gramStart"/>
      <w:r w:rsidRPr="00DE4A67">
        <w:t>предоставления</w:t>
      </w:r>
      <w:proofErr w:type="gramEnd"/>
      <w:r w:rsidRPr="00DE4A67"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 w:rsidR="003A6589">
        <w:t>Атрасевичу</w:t>
      </w:r>
      <w:proofErr w:type="spellEnd"/>
      <w:r w:rsidR="003A6589">
        <w:t xml:space="preserve"> А.И.</w:t>
      </w:r>
      <w:r>
        <w:t xml:space="preserve"> </w:t>
      </w:r>
      <w:r w:rsidRPr="00DE4A67">
        <w:t>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5B3250" w:rsidRDefault="005B3250" w:rsidP="00B60A77">
      <w:pPr>
        <w:spacing w:line="276" w:lineRule="auto"/>
        <w:ind w:right="-1"/>
        <w:jc w:val="both"/>
      </w:pPr>
    </w:p>
    <w:p w:rsidR="005B3250" w:rsidRDefault="005B3250" w:rsidP="00B60A77">
      <w:pPr>
        <w:spacing w:line="276" w:lineRule="auto"/>
        <w:jc w:val="both"/>
      </w:pPr>
      <w:r>
        <w:t xml:space="preserve">             6. Опубликовать настоящее постановление в газете «Чапаевский рабочий».</w:t>
      </w:r>
    </w:p>
    <w:p w:rsidR="00B60A77" w:rsidRDefault="00B60A77" w:rsidP="00B60A77">
      <w:pPr>
        <w:spacing w:line="276" w:lineRule="auto"/>
        <w:jc w:val="both"/>
      </w:pPr>
    </w:p>
    <w:p w:rsidR="005B3250" w:rsidRDefault="005B3250" w:rsidP="00B60A77">
      <w:pPr>
        <w:spacing w:line="276" w:lineRule="auto"/>
        <w:jc w:val="both"/>
      </w:pPr>
      <w:r>
        <w:lastRenderedPageBreak/>
        <w:tab/>
      </w:r>
      <w:r w:rsidR="008F4100">
        <w:t xml:space="preserve"> </w:t>
      </w:r>
      <w:r>
        <w:t xml:space="preserve">  7</w:t>
      </w:r>
      <w:r w:rsidR="0018290A" w:rsidRPr="00743A51">
        <w:t>.</w:t>
      </w:r>
      <w:r>
        <w:t xml:space="preserve"> Настоящее постановление вступает в силу по  истечении десяти дней со дня его официального опубликования </w:t>
      </w:r>
      <w:r w:rsidR="0018290A">
        <w:t>и применяется к правоотношениям, связанным с формированием муниципальных заданий на 2016 год и плановый период 2017 и 2018 годов</w:t>
      </w:r>
      <w:r w:rsidR="0018290A" w:rsidRPr="00743A51">
        <w:t>.</w:t>
      </w:r>
    </w:p>
    <w:p w:rsidR="00B60A77" w:rsidRDefault="00B60A77" w:rsidP="00B60A77">
      <w:pPr>
        <w:spacing w:line="276" w:lineRule="auto"/>
        <w:jc w:val="both"/>
      </w:pPr>
    </w:p>
    <w:p w:rsidR="0018290A" w:rsidRDefault="005B3250" w:rsidP="00B60A77">
      <w:pPr>
        <w:spacing w:line="276" w:lineRule="auto"/>
        <w:jc w:val="both"/>
      </w:pPr>
      <w:r>
        <w:tab/>
        <w:t xml:space="preserve">  8</w:t>
      </w:r>
      <w:r w:rsidR="0018290A">
        <w:t>.</w:t>
      </w:r>
      <w:r w:rsidR="0018290A" w:rsidRPr="00743A51">
        <w:t xml:space="preserve"> Контроль  исполнени</w:t>
      </w:r>
      <w:r>
        <w:t>я</w:t>
      </w:r>
      <w:r w:rsidR="0018290A" w:rsidRPr="00743A51">
        <w:t xml:space="preserve"> настоящего </w:t>
      </w:r>
      <w:r w:rsidR="0018290A">
        <w:t>постановления</w:t>
      </w:r>
      <w:r w:rsidR="0018290A" w:rsidRPr="00743A51">
        <w:t xml:space="preserve"> возложить на</w:t>
      </w:r>
      <w:proofErr w:type="gramStart"/>
      <w:r w:rsidR="0018290A" w:rsidRPr="00743A51">
        <w:t xml:space="preserve"> </w:t>
      </w:r>
      <w:r w:rsidR="0058162A">
        <w:t>П</w:t>
      </w:r>
      <w:proofErr w:type="gramEnd"/>
      <w:r w:rsidR="0058162A">
        <w:t xml:space="preserve">ервого </w:t>
      </w:r>
      <w:r w:rsidR="0018290A" w:rsidRPr="00743A51">
        <w:t>заместител</w:t>
      </w:r>
      <w:r w:rsidR="0018290A">
        <w:t>я</w:t>
      </w:r>
      <w:r w:rsidR="0018290A" w:rsidRPr="00743A51">
        <w:t xml:space="preserve"> </w:t>
      </w:r>
      <w:r w:rsidR="0018290A">
        <w:t>г</w:t>
      </w:r>
      <w:r w:rsidR="0018290A" w:rsidRPr="00743A51">
        <w:t xml:space="preserve">лавы </w:t>
      </w:r>
      <w:r w:rsidR="0058162A">
        <w:t xml:space="preserve">городского округа Чапаевск </w:t>
      </w:r>
      <w:r w:rsidR="003A6589">
        <w:t>по экономике и финансам</w:t>
      </w:r>
      <w:r w:rsidR="0058162A">
        <w:t xml:space="preserve"> Андросова В.В.</w:t>
      </w:r>
      <w:r w:rsidR="0018290A">
        <w:t xml:space="preserve"> </w:t>
      </w:r>
    </w:p>
    <w:p w:rsidR="0018290A" w:rsidRDefault="0018290A" w:rsidP="00B60A77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</w:pPr>
    </w:p>
    <w:p w:rsidR="0018290A" w:rsidRDefault="0018290A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18290A" w:rsidRDefault="0018290A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58162A" w:rsidRDefault="0058162A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ab/>
      </w:r>
      <w:r>
        <w:tab/>
        <w:t>Г</w:t>
      </w:r>
      <w:r w:rsidR="0018290A">
        <w:t xml:space="preserve">лава </w:t>
      </w:r>
    </w:p>
    <w:p w:rsidR="0018290A" w:rsidRDefault="0058162A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г</w:t>
      </w:r>
      <w:r w:rsidR="0018290A">
        <w:t>ород</w:t>
      </w:r>
      <w:r>
        <w:t>ского округа Чапаевск</w:t>
      </w:r>
      <w:r w:rsidR="0018290A">
        <w:t xml:space="preserve">             </w:t>
      </w:r>
      <w:r>
        <w:t xml:space="preserve">                            </w:t>
      </w:r>
      <w:r w:rsidR="00F76183">
        <w:t xml:space="preserve">    </w:t>
      </w:r>
      <w:r>
        <w:t xml:space="preserve">   </w:t>
      </w:r>
      <w:proofErr w:type="spellStart"/>
      <w:r>
        <w:t>Д.В.Блынский</w:t>
      </w:r>
      <w:proofErr w:type="spellEnd"/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1A7DE3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  <w:proofErr w:type="spellStart"/>
      <w:r>
        <w:t>Золин</w:t>
      </w:r>
      <w:proofErr w:type="spellEnd"/>
      <w:r>
        <w:t xml:space="preserve"> В.В., 8(84639)22564</w:t>
      </w: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60A77" w:rsidRDefault="00B60A77" w:rsidP="00B60A7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58162A" w:rsidRDefault="0058162A" w:rsidP="00B60A77">
      <w:pPr>
        <w:spacing w:line="276" w:lineRule="auto"/>
        <w:jc w:val="both"/>
      </w:pPr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0A">
        <w:t>П</w:t>
      </w:r>
      <w:r w:rsidR="0018290A" w:rsidRPr="00743A51">
        <w:t>риложение</w:t>
      </w:r>
      <w:r>
        <w:t xml:space="preserve"> </w:t>
      </w:r>
    </w:p>
    <w:p w:rsidR="0058162A" w:rsidRDefault="0058162A" w:rsidP="00F76183">
      <w:pPr>
        <w:widowControl w:val="0"/>
        <w:autoSpaceDE w:val="0"/>
        <w:autoSpaceDN w:val="0"/>
        <w:adjustRightInd w:val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</w:t>
      </w:r>
      <w:r w:rsidR="0018290A">
        <w:t>постановлени</w:t>
      </w:r>
      <w:r>
        <w:t>ю</w:t>
      </w:r>
      <w:r w:rsidR="0018290A">
        <w:t xml:space="preserve"> </w:t>
      </w:r>
      <w:r>
        <w:t>а</w:t>
      </w:r>
      <w:r w:rsidR="0018290A">
        <w:t xml:space="preserve">дминистрации </w:t>
      </w:r>
    </w:p>
    <w:p w:rsidR="0018290A" w:rsidRDefault="0058162A" w:rsidP="00F76183">
      <w:pPr>
        <w:widowControl w:val="0"/>
        <w:autoSpaceDE w:val="0"/>
        <w:autoSpaceDN w:val="0"/>
        <w:adjustRightInd w:val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0A">
        <w:t>город</w:t>
      </w:r>
      <w:r>
        <w:t>ского округа Чапаевск</w:t>
      </w:r>
    </w:p>
    <w:p w:rsidR="0018290A" w:rsidRPr="00743A51" w:rsidRDefault="0058162A" w:rsidP="00F76183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0A">
        <w:t xml:space="preserve">от </w:t>
      </w:r>
      <w:r w:rsidR="00275DE4">
        <w:t>18.03.2015</w:t>
      </w:r>
      <w:r w:rsidR="0018290A">
        <w:t xml:space="preserve"> года № </w:t>
      </w:r>
      <w:r w:rsidR="00275DE4">
        <w:t>244</w:t>
      </w:r>
    </w:p>
    <w:p w:rsidR="0018290A" w:rsidRDefault="0018290A" w:rsidP="00F76183">
      <w:pPr>
        <w:widowControl w:val="0"/>
        <w:autoSpaceDE w:val="0"/>
        <w:autoSpaceDN w:val="0"/>
        <w:adjustRightInd w:val="0"/>
        <w:jc w:val="both"/>
      </w:pPr>
    </w:p>
    <w:p w:rsidR="00B60A77" w:rsidRPr="00743A51" w:rsidRDefault="00B60A77" w:rsidP="00F76183">
      <w:pPr>
        <w:widowControl w:val="0"/>
        <w:autoSpaceDE w:val="0"/>
        <w:autoSpaceDN w:val="0"/>
        <w:adjustRightInd w:val="0"/>
        <w:jc w:val="both"/>
      </w:pPr>
    </w:p>
    <w:p w:rsidR="0018290A" w:rsidRPr="00743A51" w:rsidRDefault="0018290A" w:rsidP="00F761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30"/>
      <w:bookmarkEnd w:id="1"/>
      <w:r w:rsidRPr="00743A51">
        <w:rPr>
          <w:b/>
          <w:bCs/>
        </w:rPr>
        <w:t>ПОРЯДОК</w:t>
      </w:r>
    </w:p>
    <w:p w:rsidR="0018290A" w:rsidRDefault="0018290A" w:rsidP="00F761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3A51">
        <w:rPr>
          <w:b/>
          <w:bCs/>
        </w:rPr>
        <w:t>ФОРМИРОВАНИЯ, ВЕДЕНИЯ И УТВЕРЖДЕНИЯ</w:t>
      </w:r>
    </w:p>
    <w:p w:rsidR="0018290A" w:rsidRPr="00743A51" w:rsidRDefault="0018290A" w:rsidP="00F761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3A51">
        <w:rPr>
          <w:b/>
          <w:bCs/>
        </w:rPr>
        <w:t>ВЕДОМСТВЕННЫХ ПЕРЕЧНЕЙ</w:t>
      </w:r>
      <w:r>
        <w:rPr>
          <w:b/>
          <w:bCs/>
        </w:rPr>
        <w:t xml:space="preserve"> </w:t>
      </w:r>
      <w:r w:rsidRPr="00743A51">
        <w:rPr>
          <w:b/>
          <w:bCs/>
        </w:rPr>
        <w:t>МУНИЦИПАЛЬНЫХ УСЛУГ И РАБОТ, ОКАЗЫВАЕМЫХ И ВЫПОЛНЯЕМЫХ</w:t>
      </w:r>
    </w:p>
    <w:p w:rsidR="0018290A" w:rsidRDefault="0018290A" w:rsidP="00F761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3A51">
        <w:rPr>
          <w:b/>
          <w:bCs/>
        </w:rPr>
        <w:t>МУНИЦИПАЛЬНЫМИ УЧРЕЖДЕНИЯМИ</w:t>
      </w:r>
    </w:p>
    <w:p w:rsidR="0018290A" w:rsidRPr="00743A51" w:rsidRDefault="0018290A" w:rsidP="00F761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ГОРОД</w:t>
      </w:r>
      <w:r w:rsidR="00662271">
        <w:rPr>
          <w:b/>
          <w:bCs/>
        </w:rPr>
        <w:t>СКОГО ОКРУГА ЧАПАЕВСК</w:t>
      </w:r>
    </w:p>
    <w:p w:rsidR="0018290A" w:rsidRPr="00743A51" w:rsidRDefault="0018290A" w:rsidP="00F76183">
      <w:pPr>
        <w:widowControl w:val="0"/>
        <w:autoSpaceDE w:val="0"/>
        <w:autoSpaceDN w:val="0"/>
        <w:adjustRightInd w:val="0"/>
        <w:jc w:val="both"/>
      </w:pPr>
    </w:p>
    <w:p w:rsidR="0018290A" w:rsidRPr="002B5DC2" w:rsidRDefault="0018290A" w:rsidP="00F7618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" w:name="Par35"/>
      <w:bookmarkEnd w:id="2"/>
      <w:r w:rsidRPr="002B5DC2">
        <w:rPr>
          <w:b/>
        </w:rPr>
        <w:t>1. Общие положения</w:t>
      </w:r>
    </w:p>
    <w:p w:rsidR="0018290A" w:rsidRPr="00743A51" w:rsidRDefault="0018290A" w:rsidP="00F76183">
      <w:pPr>
        <w:widowControl w:val="0"/>
        <w:autoSpaceDE w:val="0"/>
        <w:autoSpaceDN w:val="0"/>
        <w:adjustRightInd w:val="0"/>
        <w:jc w:val="both"/>
      </w:pP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 xml:space="preserve">1.1. Настоящий Порядок разработан в соответствии с Бюджетным </w:t>
      </w:r>
      <w:hyperlink r:id="rId4" w:history="1">
        <w:r w:rsidRPr="002B5DC2">
          <w:t>кодексом</w:t>
        </w:r>
      </w:hyperlink>
      <w:r w:rsidRPr="002B5DC2">
        <w:t xml:space="preserve"> Российской Федерации, </w:t>
      </w:r>
      <w:proofErr w:type="gramStart"/>
      <w:r>
        <w:t>п</w:t>
      </w:r>
      <w:proofErr w:type="gramEnd"/>
      <w:r w:rsidR="00386563" w:rsidRPr="002B5DC2">
        <w:fldChar w:fldCharType="begin"/>
      </w:r>
      <w:r w:rsidRPr="002B5DC2">
        <w:instrText xml:space="preserve">HYPERLINK consultantplus://offline/ref=7873FEAEBCC3B62C36DC4F50BD2D81D3570FEF84457F5394A3E846A1830F36E195D085379CC552C2B9jEK </w:instrText>
      </w:r>
      <w:r w:rsidR="00386563" w:rsidRPr="002B5DC2">
        <w:fldChar w:fldCharType="separate"/>
      </w:r>
      <w:r w:rsidRPr="002B5DC2">
        <w:t>остановлением</w:t>
      </w:r>
      <w:r w:rsidR="00386563" w:rsidRPr="002B5DC2">
        <w:fldChar w:fldCharType="end"/>
      </w:r>
      <w:r w:rsidRPr="002B5DC2">
        <w:t xml:space="preserve"> Правительства Российской Федерации от 26.02.2014 </w:t>
      </w:r>
      <w:r>
        <w:t>№</w:t>
      </w:r>
      <w:r w:rsidRPr="002B5DC2">
        <w:t xml:space="preserve">151 </w:t>
      </w:r>
      <w:r>
        <w:t>«</w:t>
      </w:r>
      <w:r w:rsidRPr="002B5DC2">
        <w:t>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</w:t>
      </w:r>
      <w:r>
        <w:t>»</w:t>
      </w:r>
      <w:r w:rsidRPr="002B5DC2">
        <w:t xml:space="preserve"> и определяет процедуру формирования, ведения и утверждения ведомственных перечней муниципальных услуг и работ, оказываемых и выполняемых муниципальными учреждениями город</w:t>
      </w:r>
      <w:r w:rsidR="00662271">
        <w:t xml:space="preserve">ского округа Чапаевск </w:t>
      </w:r>
      <w:r w:rsidRPr="002B5DC2">
        <w:t xml:space="preserve"> в качестве основных видов деятельности (далее - ведомственные перечни).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>1.2. Ведомственные перечни используются в целях формирования муниципальных заданий на оказание муниципальных услуг и выполнение работ, оказываемых (выполняемых) муниципальными учреждениями город</w:t>
      </w:r>
      <w:r w:rsidR="00662271">
        <w:t xml:space="preserve">ского округа Чапаевск </w:t>
      </w:r>
      <w:r w:rsidRPr="002B5DC2">
        <w:t xml:space="preserve"> в качестве основных видов деятельности.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>1.3. Для целей настоящего Порядка применяются следующие понятия: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 xml:space="preserve">а) уполномоченный орган - </w:t>
      </w:r>
      <w:r w:rsidR="003A6589">
        <w:t xml:space="preserve"> отраслевой </w:t>
      </w:r>
      <w:r>
        <w:t>о</w:t>
      </w:r>
      <w:r w:rsidRPr="00743A51">
        <w:t xml:space="preserve">рган </w:t>
      </w:r>
      <w:r w:rsidR="00662271">
        <w:t>а</w:t>
      </w:r>
      <w:r w:rsidRPr="00743A51">
        <w:t>дминистрации город</w:t>
      </w:r>
      <w:r w:rsidR="00662271">
        <w:t>ского округа Чапаевск</w:t>
      </w:r>
      <w:r w:rsidRPr="00743A51">
        <w:t xml:space="preserve">, </w:t>
      </w:r>
      <w:r>
        <w:t xml:space="preserve">орган местного самоуправления, осуществляющие бюджетные полномочия главного распорядителя бюджетных средств, выполняющие функции и полномочия учредителя в отношении </w:t>
      </w:r>
      <w:r w:rsidRPr="00743A51">
        <w:t>муниципальны</w:t>
      </w:r>
      <w:r>
        <w:t>х</w:t>
      </w:r>
      <w:r w:rsidRPr="00743A51">
        <w:t xml:space="preserve"> бюджетны</w:t>
      </w:r>
      <w:r>
        <w:t>х</w:t>
      </w:r>
      <w:r w:rsidRPr="00743A51">
        <w:t xml:space="preserve"> и автономны</w:t>
      </w:r>
      <w:r>
        <w:t>х</w:t>
      </w:r>
      <w:r w:rsidRPr="00743A51">
        <w:t xml:space="preserve"> учреждени</w:t>
      </w:r>
      <w:r>
        <w:t>й, созданных на базе имущества, находящегося в муниципальной собственности муниципального образования город</w:t>
      </w:r>
      <w:r w:rsidR="00662271">
        <w:t>ской округ Чапаевск</w:t>
      </w:r>
      <w:r w:rsidRPr="002B5DC2">
        <w:t>;</w:t>
      </w:r>
    </w:p>
    <w:p w:rsidR="0018290A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 xml:space="preserve">б) </w:t>
      </w:r>
      <w:r>
        <w:t xml:space="preserve">акт уполномоченного органа – приказ органа </w:t>
      </w:r>
      <w:r w:rsidR="00662271">
        <w:t>а</w:t>
      </w:r>
      <w:r>
        <w:t xml:space="preserve">дминистрации </w:t>
      </w:r>
      <w:r>
        <w:lastRenderedPageBreak/>
        <w:t>город</w:t>
      </w:r>
      <w:r w:rsidR="00662271">
        <w:t>ского округа Чапаевск</w:t>
      </w:r>
      <w:r>
        <w:t xml:space="preserve"> </w:t>
      </w:r>
      <w:r w:rsidRPr="002B5DC2">
        <w:t>об утверждении ведомственного перечня муниципальных услуг и работ, оказываемых и выполняемых муниципальными учреждениями</w:t>
      </w:r>
      <w:r>
        <w:t xml:space="preserve"> в качестве основных видов деятельности; постановление </w:t>
      </w:r>
      <w:r w:rsidR="00011C81">
        <w:t>а</w:t>
      </w:r>
      <w:r>
        <w:t>дминистрации город</w:t>
      </w:r>
      <w:r w:rsidR="00011C81">
        <w:t>ского округа Чапаевск</w:t>
      </w:r>
      <w:r>
        <w:t xml:space="preserve"> об утверждении </w:t>
      </w:r>
      <w:r w:rsidRPr="002B5DC2">
        <w:t>ведомственного перечня муниципальных услуг и работ, оказываемых и выполняемых муниципальными учреждениями</w:t>
      </w:r>
      <w:r>
        <w:t xml:space="preserve"> в качестве основных видов деятельности, </w:t>
      </w:r>
      <w:r w:rsidR="00011C81">
        <w:t xml:space="preserve">бюджетные полномочия главного распорядителя бюджетных средств, </w:t>
      </w:r>
      <w:r>
        <w:t xml:space="preserve">функции и полномочия учредителя которых осуществляет </w:t>
      </w:r>
      <w:r w:rsidR="00011C81">
        <w:t>а</w:t>
      </w:r>
      <w:r>
        <w:t>дминистрация город</w:t>
      </w:r>
      <w:r w:rsidR="00011C81">
        <w:t>ского округа Чапаевск</w:t>
      </w:r>
      <w:r>
        <w:t xml:space="preserve">;   </w:t>
      </w:r>
    </w:p>
    <w:p w:rsidR="0018290A" w:rsidRPr="006F19A0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proofErr w:type="gramStart"/>
      <w:r>
        <w:t xml:space="preserve">в) </w:t>
      </w:r>
      <w:r w:rsidRPr="002B5DC2">
        <w:t xml:space="preserve">формирование ведомственного перечня - деятельность </w:t>
      </w:r>
      <w:r w:rsidRPr="006F19A0">
        <w:t>по разработке акта уполномоченного органа об утверждении ведомственного перечня муниципальных услуг и работ, оказываемых и выполняемых муниципальными учреждениями, закрепленными в ведение уполномоченного органа и последующее внесение соответствующей информации в информационную систему, доступ к которой осуществляется через единый портал бюджетной системы Российской Федерации (</w:t>
      </w:r>
      <w:proofErr w:type="spellStart"/>
      <w:r w:rsidRPr="006F19A0">
        <w:t>www.budget.gov.ru</w:t>
      </w:r>
      <w:proofErr w:type="spellEnd"/>
      <w:r w:rsidRPr="006F19A0">
        <w:t>) в информационно-телекоммуникационной сети «Интернет»;</w:t>
      </w:r>
      <w:proofErr w:type="gramEnd"/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proofErr w:type="gramStart"/>
      <w:r w:rsidRPr="006F19A0">
        <w:t>г) ведение ведомственного перечня - внесение информации (ее изменение) о муниципальных услугах и работах, оказываемых и выполняемых муниципальными учреждениями город</w:t>
      </w:r>
      <w:r w:rsidR="00011C81">
        <w:t>ского округа Чапаевск</w:t>
      </w:r>
      <w:r w:rsidRPr="006F19A0">
        <w:t>, в информационную систему, доступ к которой осуществляется через единый портал бюдж</w:t>
      </w:r>
      <w:r w:rsidRPr="002B5DC2">
        <w:t>етной системы Российской Федерации (</w:t>
      </w:r>
      <w:proofErr w:type="spellStart"/>
      <w:r w:rsidRPr="002B5DC2">
        <w:t>www.budget.gov.ru</w:t>
      </w:r>
      <w:proofErr w:type="spellEnd"/>
      <w:r w:rsidRPr="002B5DC2">
        <w:t xml:space="preserve">) в информационно-телекоммуникационной сети </w:t>
      </w:r>
      <w:r>
        <w:t>«</w:t>
      </w:r>
      <w:r w:rsidRPr="002B5DC2">
        <w:t>Интернет</w:t>
      </w:r>
      <w:r>
        <w:t>»</w:t>
      </w:r>
      <w:r w:rsidRPr="002B5DC2">
        <w:t xml:space="preserve">, а также размещение такой информации на официальном сайте в информационно-телекоммуникационной сети </w:t>
      </w:r>
      <w:r>
        <w:t>«</w:t>
      </w:r>
      <w:r w:rsidRPr="002B5DC2">
        <w:t>Интернет</w:t>
      </w:r>
      <w:r>
        <w:t>»</w:t>
      </w:r>
      <w:r w:rsidRPr="002B5DC2">
        <w:t xml:space="preserve"> по размещению информации о государственных</w:t>
      </w:r>
      <w:proofErr w:type="gramEnd"/>
      <w:r w:rsidRPr="002B5DC2">
        <w:t xml:space="preserve"> и муниципальных </w:t>
      </w:r>
      <w:proofErr w:type="gramStart"/>
      <w:r w:rsidRPr="002B5DC2">
        <w:t>учреждениях</w:t>
      </w:r>
      <w:proofErr w:type="gramEnd"/>
      <w:r w:rsidRPr="002B5DC2">
        <w:t xml:space="preserve"> (</w:t>
      </w:r>
      <w:proofErr w:type="spellStart"/>
      <w:r w:rsidRPr="002B5DC2">
        <w:t>www.bus.gov.ru</w:t>
      </w:r>
      <w:proofErr w:type="spellEnd"/>
      <w:r w:rsidRPr="002B5DC2">
        <w:t>) в порядке, установленном Министерством финансов Российской Федерации.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 xml:space="preserve">1.4. Иные понятия, используемые в настоящем Порядке, применяются в тех же значениях, что и в нормативных правовых актах Российской Федерации, </w:t>
      </w:r>
      <w:r w:rsidR="00011C81">
        <w:t>субъекта</w:t>
      </w:r>
      <w:r w:rsidRPr="002B5DC2">
        <w:t xml:space="preserve"> и муниципальных правовых актах город</w:t>
      </w:r>
      <w:r w:rsidR="00011C81">
        <w:t>ского округа Чапаевск</w:t>
      </w:r>
      <w:r w:rsidRPr="002B5DC2">
        <w:t>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</w:p>
    <w:p w:rsidR="0018290A" w:rsidRPr="002B5DC2" w:rsidRDefault="0018290A" w:rsidP="00F7618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3" w:name="Par45"/>
      <w:bookmarkEnd w:id="3"/>
      <w:r w:rsidRPr="002B5DC2">
        <w:rPr>
          <w:b/>
        </w:rPr>
        <w:t>2. Порядок формирования, ведения и утверждения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B5DC2">
        <w:rPr>
          <w:b/>
        </w:rPr>
        <w:t>ведомственных перечней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center"/>
      </w:pP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bookmarkStart w:id="4" w:name="Par48"/>
      <w:bookmarkEnd w:id="4"/>
      <w:r w:rsidRPr="002B5DC2">
        <w:t xml:space="preserve">2.1. </w:t>
      </w:r>
      <w:proofErr w:type="gramStart"/>
      <w:r w:rsidRPr="002B5DC2">
        <w:t>В целях разработки муниципальных заданий на оказание муниципальных услуг и выполнение работ</w:t>
      </w:r>
      <w:r>
        <w:t>,</w:t>
      </w:r>
      <w:r w:rsidRPr="002B5DC2">
        <w:t xml:space="preserve"> уполномоченный орган в соответствии с базовыми (отраслевыми) перечнями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 (далее - базовые перечни), формирует ведомственный перечень муниципальных услуг и работ, оказываемых и выполняемых муниципальными учреж</w:t>
      </w:r>
      <w:r w:rsidR="00011C81">
        <w:t>дениями, закрепленными в ведении</w:t>
      </w:r>
      <w:proofErr w:type="gramEnd"/>
      <w:r w:rsidRPr="002B5DC2">
        <w:t xml:space="preserve"> уполномоченного </w:t>
      </w:r>
      <w:r w:rsidRPr="002B5DC2">
        <w:lastRenderedPageBreak/>
        <w:t>органа.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2.2</w:t>
      </w:r>
      <w:r w:rsidRPr="00EC6342">
        <w:t>. Ведомственные</w:t>
      </w:r>
      <w:r w:rsidRPr="002B5DC2">
        <w:t xml:space="preserve"> перечни содержат сведения о муниципальных услугах и работах, оказываемых и выполняемых муниципальными учреждениями, для которых устанавливаются муниципальные задания на оказание ими муниципальных услуг (выполнение работ) за счет бюджетных ассигнований город</w:t>
      </w:r>
      <w:r w:rsidR="006309CE">
        <w:t>ского округа Чапаевск</w:t>
      </w:r>
      <w:r w:rsidRPr="002B5DC2">
        <w:t>.</w:t>
      </w:r>
    </w:p>
    <w:p w:rsidR="0018290A" w:rsidRPr="00F60FA5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bookmarkStart w:id="5" w:name="Par51"/>
      <w:bookmarkEnd w:id="5"/>
      <w:r w:rsidRPr="00F60FA5">
        <w:t>2.</w:t>
      </w:r>
      <w:r>
        <w:t>3</w:t>
      </w:r>
      <w:r w:rsidRPr="00F60FA5">
        <w:t>. В ведомственные перечни включается, в отношении каждой муниципальной услуги или работы, следующая информация: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t xml:space="preserve">а) </w:t>
      </w:r>
      <w:r w:rsidRPr="00F60FA5">
        <w:rPr>
          <w:bCs/>
        </w:rPr>
        <w:t>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или работа;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б) наименование органа, осуществляющего функции и полномочия учредителя;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в) код органа, осуществляющего функции и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 (далее - реестр участников бюджетного процесса);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г) наименовани</w:t>
      </w:r>
      <w:r w:rsidR="00F76183">
        <w:rPr>
          <w:bCs/>
        </w:rPr>
        <w:t>е</w:t>
      </w:r>
      <w:r w:rsidRPr="00F60FA5">
        <w:rPr>
          <w:bCs/>
        </w:rPr>
        <w:t xml:space="preserve"> муниципальн</w:t>
      </w:r>
      <w:r w:rsidR="00F76183">
        <w:rPr>
          <w:bCs/>
        </w:rPr>
        <w:t>ого</w:t>
      </w:r>
      <w:r w:rsidRPr="00F60FA5">
        <w:rPr>
          <w:bCs/>
        </w:rPr>
        <w:t xml:space="preserve"> учреждени</w:t>
      </w:r>
      <w:r w:rsidR="00F76183">
        <w:rPr>
          <w:bCs/>
        </w:rPr>
        <w:t>я</w:t>
      </w:r>
      <w:r w:rsidRPr="00F60FA5">
        <w:rPr>
          <w:bCs/>
        </w:rPr>
        <w:t xml:space="preserve"> и </w:t>
      </w:r>
      <w:r w:rsidR="00F76183">
        <w:rPr>
          <w:bCs/>
        </w:rPr>
        <w:t>его</w:t>
      </w:r>
      <w:r w:rsidRPr="00F60FA5">
        <w:rPr>
          <w:bCs/>
        </w:rPr>
        <w:t xml:space="preserve"> код в соответствии с реестром участников бюджетного процесса;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proofErr w:type="spellStart"/>
      <w:r w:rsidRPr="00F60FA5">
        <w:rPr>
          <w:bCs/>
        </w:rPr>
        <w:t>д</w:t>
      </w:r>
      <w:proofErr w:type="spellEnd"/>
      <w:r w:rsidRPr="00F60FA5">
        <w:rPr>
          <w:bCs/>
        </w:rPr>
        <w:t>) содержание муниципальной услуги или работы;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е) условия (формы) оказания муниц</w:t>
      </w:r>
      <w:r w:rsidR="00F76183">
        <w:rPr>
          <w:bCs/>
        </w:rPr>
        <w:t>ип</w:t>
      </w:r>
      <w:r w:rsidRPr="00F60FA5">
        <w:rPr>
          <w:bCs/>
        </w:rPr>
        <w:t>альной услуги или выполнения работы;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ж) вид деятельности муниципального учреждения;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proofErr w:type="spellStart"/>
      <w:r w:rsidRPr="00F60FA5">
        <w:rPr>
          <w:bCs/>
        </w:rPr>
        <w:t>з</w:t>
      </w:r>
      <w:proofErr w:type="spellEnd"/>
      <w:r w:rsidRPr="00F60FA5">
        <w:rPr>
          <w:bCs/>
        </w:rPr>
        <w:t>) категории потребителей муниципальной услуги или работы;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и) наименования показателей, характеризующих качество и (или) объем муниципальной услуги (выполняемой работы), и единицы их измерения;</w:t>
      </w:r>
    </w:p>
    <w:p w:rsidR="0018290A" w:rsidRPr="00F60FA5" w:rsidRDefault="0018290A" w:rsidP="00F76183">
      <w:pPr>
        <w:autoSpaceDE w:val="0"/>
        <w:autoSpaceDN w:val="0"/>
        <w:adjustRightInd w:val="0"/>
        <w:ind w:firstLine="1134"/>
        <w:jc w:val="both"/>
        <w:rPr>
          <w:bCs/>
        </w:rPr>
      </w:pPr>
      <w:r w:rsidRPr="00F60FA5">
        <w:rPr>
          <w:bCs/>
        </w:rPr>
        <w:t>к) указание на бесплатность или платность муниципальной услуги или работы;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4E01E9">
        <w:rPr>
          <w:bCs/>
        </w:rPr>
        <w:t>л) реквизиты нормативных правовых актов, являю</w:t>
      </w:r>
      <w:r>
        <w:rPr>
          <w:bCs/>
        </w:rPr>
        <w:t>щихся основанием для включения муниципальной</w:t>
      </w:r>
      <w:r w:rsidRPr="004E01E9">
        <w:rPr>
          <w:bCs/>
        </w:rPr>
        <w:t xml:space="preserve"> услуги или работы в ведомственный перечень </w:t>
      </w:r>
      <w:r>
        <w:rPr>
          <w:bCs/>
        </w:rPr>
        <w:t>муниципальных</w:t>
      </w:r>
      <w:r w:rsidRPr="004E01E9">
        <w:rPr>
          <w:bCs/>
        </w:rPr>
        <w:t xml:space="preserve"> услуг и работ или внесения изменений в ведомственный перечень </w:t>
      </w:r>
      <w:r>
        <w:rPr>
          <w:bCs/>
        </w:rPr>
        <w:t>муниципальных</w:t>
      </w:r>
      <w:r w:rsidRPr="004E01E9">
        <w:rPr>
          <w:bCs/>
        </w:rPr>
        <w:t xml:space="preserve"> услуг и работ, а также электронные копии таких нормативных правовых актов.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2.4</w:t>
      </w:r>
      <w:r w:rsidRPr="002B5DC2">
        <w:t xml:space="preserve">. Уполномоченные органы в течение 30 дней со дня </w:t>
      </w:r>
      <w:r>
        <w:t>утверждения ведомственного перечня и (или) внесения в него изменений</w:t>
      </w:r>
      <w:r w:rsidRPr="002B5DC2">
        <w:t xml:space="preserve">, обеспечивают внесение информации, указанной в </w:t>
      </w:r>
      <w:hyperlink w:anchor="Par51" w:history="1">
        <w:r w:rsidRPr="002B5DC2">
          <w:t>пункте 2.</w:t>
        </w:r>
      </w:hyperlink>
      <w:r w:rsidR="003A6589">
        <w:t>3</w:t>
      </w:r>
      <w:r w:rsidRPr="002B5DC2">
        <w:t xml:space="preserve"> настоящего Порядка, в информационную систему, доступ к которой осуществляется через единый портал бюджетной системы Российской Федерации (</w:t>
      </w:r>
      <w:proofErr w:type="spellStart"/>
      <w:r w:rsidRPr="002B5DC2">
        <w:t>www.budget.gov.ru</w:t>
      </w:r>
      <w:proofErr w:type="spellEnd"/>
      <w:r w:rsidRPr="002B5DC2">
        <w:t xml:space="preserve">) в информационно-телекоммуникационной сети </w:t>
      </w:r>
      <w:r>
        <w:t>«</w:t>
      </w:r>
      <w:r w:rsidRPr="002B5DC2">
        <w:t>Интернет</w:t>
      </w:r>
      <w:r>
        <w:t>»</w:t>
      </w:r>
      <w:r w:rsidRPr="002B5DC2">
        <w:t>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>2.</w:t>
      </w:r>
      <w:r>
        <w:t>5</w:t>
      </w:r>
      <w:r w:rsidRPr="002B5DC2">
        <w:t xml:space="preserve">. Информация, сформированная по каждой муниципальной услуге и работе в соответствии с </w:t>
      </w:r>
      <w:hyperlink w:anchor="Par51" w:history="1">
        <w:r w:rsidRPr="002B5DC2">
          <w:t>пунктом 2.</w:t>
        </w:r>
      </w:hyperlink>
      <w:r w:rsidR="003A6589">
        <w:t>3</w:t>
      </w:r>
      <w:r w:rsidRPr="002B5DC2">
        <w:t xml:space="preserve"> настоящего Порядка, образует </w:t>
      </w:r>
      <w:r w:rsidRPr="002B5DC2">
        <w:lastRenderedPageBreak/>
        <w:t>реестровую запись. Каждой реестровой записи присваивается уникальный номер.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2.6</w:t>
      </w:r>
      <w:r w:rsidRPr="002B5DC2">
        <w:t>. Порядок формирования информации и документов для включения в реестровую запись, формирования (изменения) реестровой записи и структура уникального номера должны соответствовать правилам, устанавливаемым Министерством финансов Российской Федерации.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2.7</w:t>
      </w:r>
      <w:r w:rsidRPr="002B5DC2">
        <w:t xml:space="preserve">. </w:t>
      </w:r>
      <w:r w:rsidRPr="004E01E9">
        <w:rPr>
          <w:bCs/>
        </w:rPr>
        <w:t xml:space="preserve">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</w:t>
      </w:r>
      <w:r>
        <w:rPr>
          <w:bCs/>
        </w:rPr>
        <w:t>органа,</w:t>
      </w:r>
      <w:r w:rsidRPr="00F60FA5">
        <w:rPr>
          <w:bCs/>
        </w:rPr>
        <w:t xml:space="preserve"> осуществляющего функции и полномочия учредител</w:t>
      </w:r>
      <w:r w:rsidR="00F76183">
        <w:rPr>
          <w:bCs/>
        </w:rPr>
        <w:t>я</w:t>
      </w:r>
      <w:r w:rsidRPr="002B5DC2">
        <w:t>.</w:t>
      </w:r>
    </w:p>
    <w:p w:rsidR="0018290A" w:rsidRPr="002B5DC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2.8</w:t>
      </w:r>
      <w:r w:rsidRPr="002B5DC2">
        <w:t>. Ведомственные перечни формируются и ведутся уполномоченными органами в информационной системе, доступ к которой осуществляется через единый портал бюджетной системы Российской Федерации (</w:t>
      </w:r>
      <w:proofErr w:type="spellStart"/>
      <w:r w:rsidRPr="002B5DC2">
        <w:t>www.budget.gov.ru</w:t>
      </w:r>
      <w:proofErr w:type="spellEnd"/>
      <w:r w:rsidRPr="002B5DC2">
        <w:t xml:space="preserve">) в информационно-телекоммуникационной сети </w:t>
      </w:r>
      <w:r>
        <w:t>«</w:t>
      </w:r>
      <w:r w:rsidRPr="002B5DC2">
        <w:t>Интернет</w:t>
      </w:r>
      <w:r>
        <w:t>»</w:t>
      </w:r>
      <w:r w:rsidRPr="002B5DC2">
        <w:t>.</w:t>
      </w:r>
    </w:p>
    <w:p w:rsidR="0018290A" w:rsidRPr="006F19A0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2B5DC2">
        <w:t>Ведомственные перечни также размещаются на официальном сайте в информаци</w:t>
      </w:r>
      <w:r>
        <w:t>онно-телекоммуникационной сети «</w:t>
      </w:r>
      <w:r w:rsidRPr="002B5DC2">
        <w:t>Интернет</w:t>
      </w:r>
      <w:r>
        <w:t>»</w:t>
      </w:r>
      <w:r w:rsidRPr="002B5DC2">
        <w:t xml:space="preserve"> по размещению </w:t>
      </w:r>
      <w:r w:rsidRPr="006F19A0">
        <w:t>информации о государственных и муниципальных учреждениях (</w:t>
      </w:r>
      <w:proofErr w:type="spellStart"/>
      <w:r w:rsidRPr="006F19A0">
        <w:t>www.bus.gov.ru</w:t>
      </w:r>
      <w:proofErr w:type="spellEnd"/>
      <w:r w:rsidRPr="006F19A0">
        <w:t>) в порядке, установленном Министерством финансов Российской Федерации.</w:t>
      </w:r>
    </w:p>
    <w:p w:rsidR="0018290A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bookmarkStart w:id="6" w:name="Par58"/>
      <w:bookmarkEnd w:id="6"/>
      <w:r w:rsidRPr="00405418">
        <w:t>2.</w:t>
      </w:r>
      <w:r>
        <w:t>9</w:t>
      </w:r>
      <w:r w:rsidRPr="00405418">
        <w:t xml:space="preserve">. </w:t>
      </w:r>
      <w:r>
        <w:t>Уполномоченные органы предоставляют проекты ведомственных перечней на согласование:</w:t>
      </w:r>
    </w:p>
    <w:p w:rsidR="0018290A" w:rsidRPr="00EC634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 xml:space="preserve">2.9.1. заместителю главы </w:t>
      </w:r>
      <w:r w:rsidR="00F76183">
        <w:t>городского округа Чапаевск</w:t>
      </w:r>
      <w:r>
        <w:t xml:space="preserve"> по направлению </w:t>
      </w:r>
      <w:r w:rsidRPr="00EC6342">
        <w:t>деятельности уполномоченного органа;</w:t>
      </w:r>
    </w:p>
    <w:p w:rsidR="0018290A" w:rsidRPr="00EC634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2.9</w:t>
      </w:r>
      <w:r w:rsidRPr="00EC6342">
        <w:t xml:space="preserve">.2. </w:t>
      </w:r>
      <w:r w:rsidR="00F76183">
        <w:t xml:space="preserve">   Первому </w:t>
      </w:r>
      <w:r w:rsidRPr="00EC6342">
        <w:t>заместителю главы город</w:t>
      </w:r>
      <w:r w:rsidR="00F76183">
        <w:t>ского округа Чапаевск</w:t>
      </w:r>
      <w:r w:rsidRPr="00EC6342">
        <w:t xml:space="preserve"> по экономике</w:t>
      </w:r>
      <w:r w:rsidR="003A6589">
        <w:t xml:space="preserve"> и финансам</w:t>
      </w:r>
      <w:r w:rsidRPr="00EC6342">
        <w:t>;</w:t>
      </w:r>
    </w:p>
    <w:p w:rsidR="0018290A" w:rsidRPr="00EC634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2.9</w:t>
      </w:r>
      <w:r w:rsidRPr="00EC6342">
        <w:t xml:space="preserve">.3. </w:t>
      </w:r>
      <w:r w:rsidR="00F76183">
        <w:t xml:space="preserve">руководителю финансового управления администрации </w:t>
      </w:r>
      <w:r w:rsidRPr="00EC6342">
        <w:t>город</w:t>
      </w:r>
      <w:r w:rsidR="00F76183">
        <w:t>ского округа Чапаевск.</w:t>
      </w:r>
      <w:r w:rsidRPr="00EC6342">
        <w:t xml:space="preserve">   </w:t>
      </w:r>
    </w:p>
    <w:p w:rsidR="0018290A" w:rsidRPr="00EC6342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>
        <w:t>2.10</w:t>
      </w:r>
      <w:r w:rsidR="00F76183">
        <w:t xml:space="preserve">. </w:t>
      </w:r>
      <w:r w:rsidRPr="00EC6342">
        <w:t>Ведомственные перечни утверждаются актами уполномоченного органа.</w:t>
      </w:r>
    </w:p>
    <w:p w:rsidR="0018290A" w:rsidRPr="006F19A0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  <w:r w:rsidRPr="006F19A0">
        <w:t>2.11. Уполномоченные органы в течение 30 дней со дня внесения изменений в базовые перечни обеспечивают внесение изменений в утвержденные ведомственные перечни путем обеспечения издания соответствующих актов о внесении изменений в ведомственные перечни.</w:t>
      </w:r>
    </w:p>
    <w:p w:rsidR="0018290A" w:rsidRPr="006F19A0" w:rsidRDefault="0018290A" w:rsidP="00F76183">
      <w:pPr>
        <w:widowControl w:val="0"/>
        <w:autoSpaceDE w:val="0"/>
        <w:autoSpaceDN w:val="0"/>
        <w:adjustRightInd w:val="0"/>
        <w:ind w:firstLine="1134"/>
        <w:jc w:val="both"/>
      </w:pPr>
    </w:p>
    <w:p w:rsidR="0018290A" w:rsidRPr="002B5DC2" w:rsidRDefault="0018290A" w:rsidP="00F76183">
      <w:pPr>
        <w:ind w:firstLine="1134"/>
        <w:jc w:val="both"/>
      </w:pPr>
    </w:p>
    <w:p w:rsidR="0018290A" w:rsidRPr="002B5DC2" w:rsidRDefault="0018290A" w:rsidP="00F76183">
      <w:pPr>
        <w:ind w:firstLine="1134"/>
        <w:jc w:val="both"/>
      </w:pPr>
    </w:p>
    <w:p w:rsidR="0018290A" w:rsidRPr="002B5DC2" w:rsidRDefault="0018290A" w:rsidP="00F76183">
      <w:pPr>
        <w:ind w:firstLine="1134"/>
        <w:jc w:val="both"/>
      </w:pPr>
    </w:p>
    <w:p w:rsidR="0018290A" w:rsidRPr="002B5DC2" w:rsidRDefault="0018290A" w:rsidP="00F76183">
      <w:pPr>
        <w:ind w:firstLine="1134"/>
        <w:jc w:val="both"/>
      </w:pPr>
    </w:p>
    <w:p w:rsidR="0018290A" w:rsidRPr="002B5DC2" w:rsidRDefault="0018290A" w:rsidP="00F76183">
      <w:pPr>
        <w:ind w:firstLine="1134"/>
        <w:jc w:val="both"/>
      </w:pPr>
    </w:p>
    <w:p w:rsidR="0018290A" w:rsidRPr="002B5DC2" w:rsidRDefault="0018290A" w:rsidP="00F76183">
      <w:pPr>
        <w:tabs>
          <w:tab w:val="left" w:pos="1080"/>
        </w:tabs>
        <w:ind w:firstLine="1134"/>
        <w:jc w:val="both"/>
      </w:pPr>
    </w:p>
    <w:p w:rsidR="00734EF6" w:rsidRDefault="00734EF6" w:rsidP="00F76183">
      <w:pPr>
        <w:ind w:right="27"/>
        <w:jc w:val="both"/>
      </w:pPr>
    </w:p>
    <w:sectPr w:rsidR="00734EF6" w:rsidSect="00366A3E">
      <w:type w:val="continuous"/>
      <w:pgSz w:w="11906" w:h="16838"/>
      <w:pgMar w:top="1258" w:right="746" w:bottom="1134" w:left="1701" w:header="360" w:footer="708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290A"/>
    <w:rsid w:val="00011C81"/>
    <w:rsid w:val="0008165A"/>
    <w:rsid w:val="0018290A"/>
    <w:rsid w:val="001A7DE3"/>
    <w:rsid w:val="001C4BC4"/>
    <w:rsid w:val="00275DE4"/>
    <w:rsid w:val="002D2AD6"/>
    <w:rsid w:val="0033486D"/>
    <w:rsid w:val="0037266A"/>
    <w:rsid w:val="00386563"/>
    <w:rsid w:val="003A6589"/>
    <w:rsid w:val="00503ECC"/>
    <w:rsid w:val="00570078"/>
    <w:rsid w:val="0058162A"/>
    <w:rsid w:val="005B3250"/>
    <w:rsid w:val="00603C9F"/>
    <w:rsid w:val="006309CE"/>
    <w:rsid w:val="00662271"/>
    <w:rsid w:val="006C21CB"/>
    <w:rsid w:val="006E56C0"/>
    <w:rsid w:val="006E79BF"/>
    <w:rsid w:val="00734EF6"/>
    <w:rsid w:val="00760673"/>
    <w:rsid w:val="007D25C1"/>
    <w:rsid w:val="00813A58"/>
    <w:rsid w:val="008C0646"/>
    <w:rsid w:val="008C6D07"/>
    <w:rsid w:val="008F4100"/>
    <w:rsid w:val="009C2392"/>
    <w:rsid w:val="009E10B9"/>
    <w:rsid w:val="00AF2C0E"/>
    <w:rsid w:val="00B60A77"/>
    <w:rsid w:val="00BF36F6"/>
    <w:rsid w:val="00C121BF"/>
    <w:rsid w:val="00C477C6"/>
    <w:rsid w:val="00CA30EA"/>
    <w:rsid w:val="00D90078"/>
    <w:rsid w:val="00DA6EEA"/>
    <w:rsid w:val="00E67180"/>
    <w:rsid w:val="00EB22A5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1134" w:right="9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A"/>
    <w:pPr>
      <w:spacing w:after="0" w:line="240" w:lineRule="auto"/>
      <w:ind w:left="0" w:right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290A"/>
    <w:pPr>
      <w:keepNext/>
      <w:spacing w:line="360" w:lineRule="auto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18290A"/>
    <w:pPr>
      <w:keepNext/>
      <w:jc w:val="center"/>
      <w:outlineLvl w:val="2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829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290A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29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9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6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4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4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3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873FEAEBCC3B62C36DC4F50BD2D81D3570CE38B40745394A3E846A1830F36E195D0853599CCB5j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7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13</cp:revision>
  <cp:lastPrinted>2015-03-12T07:49:00Z</cp:lastPrinted>
  <dcterms:created xsi:type="dcterms:W3CDTF">2015-02-05T07:08:00Z</dcterms:created>
  <dcterms:modified xsi:type="dcterms:W3CDTF">2015-03-20T08:08:00Z</dcterms:modified>
</cp:coreProperties>
</file>