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8E0" w:rsidRDefault="00B847B2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B847B2" w:rsidRDefault="00B847B2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ЧАПАЕВСК</w:t>
      </w:r>
    </w:p>
    <w:p w:rsidR="00B847B2" w:rsidRDefault="00B847B2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47B2" w:rsidRDefault="00B847B2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847B2" w:rsidRDefault="00B847B2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14.05.2015 № 506</w:t>
      </w:r>
    </w:p>
    <w:p w:rsidR="00B568E0" w:rsidRDefault="00B568E0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68E0" w:rsidRDefault="00B568E0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68E0" w:rsidRDefault="00B568E0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68E0" w:rsidRDefault="00B568E0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68E0" w:rsidRDefault="00B568E0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68E0" w:rsidRDefault="00B568E0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68E0" w:rsidRDefault="00B568E0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68E0" w:rsidRDefault="00B568E0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68E0" w:rsidRDefault="00B568E0" w:rsidP="00B56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EE5" w:rsidRDefault="00D16EE5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68E0" w:rsidRDefault="00B568E0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07AC" w:rsidRDefault="00DC07AC" w:rsidP="00CF3B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городского округа Чапаевск от 26.09.2013 № 1139 «О совершенствовании организации предоставления муниципальных </w:t>
      </w:r>
      <w:r w:rsidR="00B568E0">
        <w:rPr>
          <w:rFonts w:ascii="Times New Roman" w:hAnsi="Times New Roman" w:cs="Times New Roman"/>
          <w:sz w:val="28"/>
          <w:szCs w:val="28"/>
        </w:rPr>
        <w:t>услуг по принципу «одного окна»</w:t>
      </w:r>
    </w:p>
    <w:p w:rsidR="00B93C96" w:rsidRDefault="00B93C96" w:rsidP="00B93C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07AC" w:rsidRDefault="00DC07AC" w:rsidP="00DC07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07AC" w:rsidRDefault="00B568E0" w:rsidP="00CF3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07AC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</w:t>
      </w:r>
      <w:r w:rsidR="009920C9">
        <w:rPr>
          <w:rFonts w:ascii="Times New Roman" w:hAnsi="Times New Roman" w:cs="Times New Roman"/>
          <w:sz w:val="28"/>
          <w:szCs w:val="28"/>
        </w:rPr>
        <w:t xml:space="preserve">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области», в целях приведения муниципальных нормативно-правовых актов в соответствие с действующим законодательством, админист</w:t>
      </w:r>
      <w:r>
        <w:rPr>
          <w:rFonts w:ascii="Times New Roman" w:hAnsi="Times New Roman" w:cs="Times New Roman"/>
          <w:sz w:val="28"/>
          <w:szCs w:val="28"/>
        </w:rPr>
        <w:t>рация городского округа Чапаевск,</w:t>
      </w:r>
    </w:p>
    <w:p w:rsidR="00B568E0" w:rsidRDefault="00B568E0" w:rsidP="00CF3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20C9" w:rsidRDefault="00B568E0" w:rsidP="009920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9920C9">
        <w:rPr>
          <w:rFonts w:ascii="Times New Roman" w:hAnsi="Times New Roman" w:cs="Times New Roman"/>
          <w:sz w:val="28"/>
          <w:szCs w:val="28"/>
        </w:rPr>
        <w:t>:</w:t>
      </w:r>
    </w:p>
    <w:p w:rsidR="00B568E0" w:rsidRDefault="00B568E0" w:rsidP="009920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20C9" w:rsidRDefault="00B568E0" w:rsidP="00CF3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920C9">
        <w:rPr>
          <w:rFonts w:ascii="Times New Roman" w:hAnsi="Times New Roman" w:cs="Times New Roman"/>
          <w:sz w:val="28"/>
          <w:szCs w:val="28"/>
        </w:rPr>
        <w:t xml:space="preserve">1. Внести в постановление </w:t>
      </w:r>
      <w:r w:rsidR="009920C9" w:rsidRPr="009920C9">
        <w:rPr>
          <w:rFonts w:ascii="Times New Roman" w:hAnsi="Times New Roman" w:cs="Times New Roman"/>
          <w:sz w:val="28"/>
          <w:szCs w:val="28"/>
        </w:rPr>
        <w:t>администраци</w:t>
      </w:r>
      <w:r w:rsidR="009920C9">
        <w:rPr>
          <w:rFonts w:ascii="Times New Roman" w:hAnsi="Times New Roman" w:cs="Times New Roman"/>
          <w:sz w:val="28"/>
          <w:szCs w:val="28"/>
        </w:rPr>
        <w:t>и</w:t>
      </w:r>
      <w:r w:rsidR="009920C9" w:rsidRPr="009920C9">
        <w:rPr>
          <w:rFonts w:ascii="Times New Roman" w:hAnsi="Times New Roman" w:cs="Times New Roman"/>
          <w:sz w:val="28"/>
          <w:szCs w:val="28"/>
        </w:rPr>
        <w:t xml:space="preserve"> городского округа Чапаевск</w:t>
      </w:r>
      <w:r w:rsidR="009920C9">
        <w:rPr>
          <w:rFonts w:ascii="Times New Roman" w:hAnsi="Times New Roman" w:cs="Times New Roman"/>
          <w:sz w:val="28"/>
          <w:szCs w:val="28"/>
        </w:rPr>
        <w:t xml:space="preserve"> от 26.09.2013 № 1139 </w:t>
      </w:r>
      <w:r w:rsidR="009920C9" w:rsidRPr="009920C9">
        <w:rPr>
          <w:rFonts w:ascii="Times New Roman" w:hAnsi="Times New Roman" w:cs="Times New Roman"/>
          <w:sz w:val="28"/>
          <w:szCs w:val="28"/>
        </w:rPr>
        <w:t>«О совершенствовании организации предоставления муниципальных услуг по принципу «одного окна»</w:t>
      </w:r>
      <w:r w:rsidR="009920C9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920C9" w:rsidRDefault="00B568E0" w:rsidP="00CF3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920C9">
        <w:rPr>
          <w:rFonts w:ascii="Times New Roman" w:hAnsi="Times New Roman" w:cs="Times New Roman"/>
          <w:sz w:val="28"/>
          <w:szCs w:val="28"/>
        </w:rPr>
        <w:t>1.1. Приложение № 2 изложить в новой редакции</w:t>
      </w:r>
      <w:r w:rsidR="00647D37">
        <w:rPr>
          <w:rFonts w:ascii="Times New Roman" w:hAnsi="Times New Roman" w:cs="Times New Roman"/>
          <w:sz w:val="28"/>
          <w:szCs w:val="28"/>
        </w:rPr>
        <w:t xml:space="preserve"> (Приложение № 1 к настоящему постановлению).</w:t>
      </w:r>
    </w:p>
    <w:p w:rsidR="00CF3B8A" w:rsidRDefault="00CF3B8A" w:rsidP="00CF3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Начальнику отдела информационных технологий и обеспечения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электронном виде администрации городского округа Чапаевск (Атрасевич А.И.) обеспечить размещение настоящего постановления в установленном порядке на сайте администрации городского округа Чапаевск.</w:t>
      </w:r>
    </w:p>
    <w:p w:rsidR="006B2359" w:rsidRDefault="00B568E0" w:rsidP="00CF3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CF3B8A">
        <w:rPr>
          <w:rFonts w:ascii="Times New Roman" w:hAnsi="Times New Roman" w:cs="Times New Roman"/>
          <w:sz w:val="28"/>
          <w:szCs w:val="28"/>
        </w:rPr>
        <w:t>3</w:t>
      </w:r>
      <w:r w:rsidR="00647D37">
        <w:rPr>
          <w:rFonts w:ascii="Times New Roman" w:hAnsi="Times New Roman" w:cs="Times New Roman"/>
          <w:sz w:val="28"/>
          <w:szCs w:val="28"/>
        </w:rPr>
        <w:t xml:space="preserve">. </w:t>
      </w:r>
      <w:r w:rsidR="006B2359" w:rsidRPr="006B2359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«Чапаевский рабочий».</w:t>
      </w:r>
    </w:p>
    <w:p w:rsidR="00647D37" w:rsidRDefault="00B568E0" w:rsidP="00CF3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F3B8A">
        <w:rPr>
          <w:rFonts w:ascii="Times New Roman" w:hAnsi="Times New Roman" w:cs="Times New Roman"/>
          <w:sz w:val="28"/>
          <w:szCs w:val="28"/>
        </w:rPr>
        <w:t>4</w:t>
      </w:r>
      <w:r w:rsidR="00647D37">
        <w:rPr>
          <w:rFonts w:ascii="Times New Roman" w:hAnsi="Times New Roman" w:cs="Times New Roman"/>
          <w:sz w:val="28"/>
          <w:szCs w:val="28"/>
        </w:rPr>
        <w:t xml:space="preserve">. </w:t>
      </w:r>
      <w:r w:rsidR="006B2359" w:rsidRPr="006B235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10 дней со дня его официального опубликования.</w:t>
      </w:r>
    </w:p>
    <w:p w:rsidR="0040260E" w:rsidRDefault="00B568E0" w:rsidP="00CF3B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F3B8A">
        <w:rPr>
          <w:rFonts w:ascii="Times New Roman" w:hAnsi="Times New Roman" w:cs="Times New Roman"/>
          <w:sz w:val="28"/>
          <w:szCs w:val="28"/>
        </w:rPr>
        <w:t>5</w:t>
      </w:r>
      <w:r w:rsidR="00647D37">
        <w:rPr>
          <w:rFonts w:ascii="Times New Roman" w:hAnsi="Times New Roman" w:cs="Times New Roman"/>
          <w:sz w:val="28"/>
          <w:szCs w:val="28"/>
        </w:rPr>
        <w:t xml:space="preserve">. </w:t>
      </w:r>
      <w:r w:rsidR="006B2359" w:rsidRPr="006B2359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17217E">
        <w:rPr>
          <w:rFonts w:ascii="Times New Roman" w:hAnsi="Times New Roman" w:cs="Times New Roman"/>
          <w:sz w:val="28"/>
          <w:szCs w:val="28"/>
        </w:rPr>
        <w:t>ис</w:t>
      </w:r>
      <w:r w:rsidR="006B2359" w:rsidRPr="006B2359">
        <w:rPr>
          <w:rFonts w:ascii="Times New Roman" w:hAnsi="Times New Roman" w:cs="Times New Roman"/>
          <w:sz w:val="28"/>
          <w:szCs w:val="28"/>
        </w:rPr>
        <w:t>полнения настоящего постановления  возложить на первого заместителя Главы администрации городского округа Чапаевск</w:t>
      </w:r>
      <w:r>
        <w:rPr>
          <w:rFonts w:ascii="Times New Roman" w:hAnsi="Times New Roman" w:cs="Times New Roman"/>
          <w:sz w:val="28"/>
          <w:szCs w:val="28"/>
        </w:rPr>
        <w:t xml:space="preserve">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Ащепкова</w:t>
      </w:r>
      <w:proofErr w:type="spellEnd"/>
      <w:r w:rsidR="00CF3B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8E0" w:rsidRDefault="00B568E0" w:rsidP="00992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992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260E" w:rsidRDefault="0040260E" w:rsidP="00992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260E" w:rsidRDefault="0040260E" w:rsidP="00992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568E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Глава</w:t>
      </w:r>
    </w:p>
    <w:p w:rsidR="00B568E0" w:rsidRDefault="0040260E" w:rsidP="00992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городского округа Чапаевск                              </w:t>
      </w:r>
      <w:r w:rsidR="00B568E0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Д.В.Блынский</w:t>
      </w:r>
    </w:p>
    <w:p w:rsidR="001847AB" w:rsidRDefault="00B568E0" w:rsidP="00992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B8A" w:rsidRDefault="00CF3B8A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359" w:rsidRDefault="001847AB" w:rsidP="00B5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Гришняев</w:t>
      </w:r>
      <w:r w:rsidR="00B568E0">
        <w:rPr>
          <w:rFonts w:ascii="Times New Roman" w:hAnsi="Times New Roman" w:cs="Times New Roman"/>
          <w:sz w:val="28"/>
          <w:szCs w:val="28"/>
        </w:rPr>
        <w:t xml:space="preserve">  </w:t>
      </w:r>
      <w:r w:rsidR="00B568E0" w:rsidRPr="00B568E0">
        <w:rPr>
          <w:rFonts w:ascii="Times New Roman" w:hAnsi="Times New Roman" w:cs="Times New Roman"/>
          <w:sz w:val="28"/>
          <w:szCs w:val="28"/>
        </w:rPr>
        <w:t>23372</w:t>
      </w:r>
    </w:p>
    <w:p w:rsidR="00071224" w:rsidRDefault="00071224" w:rsidP="000712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1224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71224" w:rsidRDefault="004B47FA" w:rsidP="000712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71224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071224" w:rsidRDefault="004B47FA" w:rsidP="000712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71224">
        <w:rPr>
          <w:rFonts w:ascii="Times New Roman" w:hAnsi="Times New Roman" w:cs="Times New Roman"/>
          <w:sz w:val="28"/>
          <w:szCs w:val="28"/>
        </w:rPr>
        <w:t>ородского округа Ч</w:t>
      </w:r>
      <w:r>
        <w:rPr>
          <w:rFonts w:ascii="Times New Roman" w:hAnsi="Times New Roman" w:cs="Times New Roman"/>
          <w:sz w:val="28"/>
          <w:szCs w:val="28"/>
        </w:rPr>
        <w:t>апаевск</w:t>
      </w:r>
    </w:p>
    <w:p w:rsidR="004B47FA" w:rsidRPr="00071224" w:rsidRDefault="004B47FA" w:rsidP="000712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«___»________2015 № ____</w:t>
      </w:r>
    </w:p>
    <w:p w:rsidR="00071224" w:rsidRDefault="00071224" w:rsidP="000712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224" w:rsidRDefault="00071224" w:rsidP="000712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224" w:rsidRDefault="00071224" w:rsidP="000712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7FA" w:rsidRDefault="00071224" w:rsidP="000712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47FA">
        <w:rPr>
          <w:rFonts w:ascii="Times New Roman" w:hAnsi="Times New Roman" w:cs="Times New Roman"/>
          <w:sz w:val="28"/>
          <w:szCs w:val="28"/>
        </w:rPr>
        <w:t xml:space="preserve">Перечень муниципальных услуг, </w:t>
      </w:r>
    </w:p>
    <w:p w:rsidR="004B47FA" w:rsidRDefault="00071224" w:rsidP="000712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B47FA">
        <w:rPr>
          <w:rFonts w:ascii="Times New Roman" w:hAnsi="Times New Roman" w:cs="Times New Roman"/>
          <w:sz w:val="28"/>
          <w:szCs w:val="28"/>
        </w:rPr>
        <w:t>предоставление</w:t>
      </w:r>
      <w:proofErr w:type="gramEnd"/>
      <w:r w:rsidRPr="004B47FA">
        <w:rPr>
          <w:rFonts w:ascii="Times New Roman" w:hAnsi="Times New Roman" w:cs="Times New Roman"/>
          <w:sz w:val="28"/>
          <w:szCs w:val="28"/>
        </w:rPr>
        <w:t xml:space="preserve"> которых организ</w:t>
      </w:r>
      <w:r w:rsidR="004B47FA">
        <w:rPr>
          <w:rFonts w:ascii="Times New Roman" w:hAnsi="Times New Roman" w:cs="Times New Roman"/>
          <w:sz w:val="28"/>
          <w:szCs w:val="28"/>
        </w:rPr>
        <w:t>уется</w:t>
      </w:r>
      <w:r w:rsidRPr="004B47FA">
        <w:rPr>
          <w:rFonts w:ascii="Times New Roman" w:hAnsi="Times New Roman" w:cs="Times New Roman"/>
          <w:sz w:val="28"/>
          <w:szCs w:val="28"/>
        </w:rPr>
        <w:t xml:space="preserve"> по принципу «одного окна» </w:t>
      </w:r>
    </w:p>
    <w:p w:rsidR="00071224" w:rsidRPr="004B47FA" w:rsidRDefault="004B47FA" w:rsidP="000712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71224" w:rsidRPr="004B47FA">
        <w:rPr>
          <w:rFonts w:ascii="Times New Roman" w:hAnsi="Times New Roman" w:cs="Times New Roman"/>
          <w:sz w:val="28"/>
          <w:szCs w:val="28"/>
        </w:rPr>
        <w:t xml:space="preserve"> МБУ «М</w:t>
      </w:r>
      <w:r>
        <w:rPr>
          <w:rFonts w:ascii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="00071224" w:rsidRPr="004B47FA">
        <w:rPr>
          <w:rFonts w:ascii="Times New Roman" w:hAnsi="Times New Roman" w:cs="Times New Roman"/>
          <w:sz w:val="28"/>
          <w:szCs w:val="28"/>
        </w:rPr>
        <w:t xml:space="preserve"> городского округа Чапаевск»</w:t>
      </w:r>
    </w:p>
    <w:p w:rsidR="00071224" w:rsidRDefault="00071224" w:rsidP="000712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4678"/>
        <w:gridCol w:w="4111"/>
      </w:tblGrid>
      <w:tr w:rsidR="004B47FA" w:rsidTr="004B47FA">
        <w:tc>
          <w:tcPr>
            <w:tcW w:w="675" w:type="dxa"/>
            <w:vAlign w:val="center"/>
          </w:tcPr>
          <w:p w:rsidR="004B47FA" w:rsidRDefault="004B47FA" w:rsidP="00CF4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B47FA" w:rsidRDefault="004B47FA" w:rsidP="00CF4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78" w:type="dxa"/>
            <w:vAlign w:val="center"/>
          </w:tcPr>
          <w:p w:rsidR="004B47FA" w:rsidRDefault="004B47FA" w:rsidP="00CF4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111" w:type="dxa"/>
            <w:vAlign w:val="center"/>
          </w:tcPr>
          <w:p w:rsidR="004B47FA" w:rsidRDefault="004B47FA" w:rsidP="004B4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Орган, ответственный за обеспечение предоставления услуги</w:t>
            </w:r>
          </w:p>
        </w:tc>
      </w:tr>
      <w:tr w:rsidR="004B47FA" w:rsidTr="004B47FA">
        <w:tc>
          <w:tcPr>
            <w:tcW w:w="675" w:type="dxa"/>
          </w:tcPr>
          <w:p w:rsidR="004B47FA" w:rsidRDefault="00B95416" w:rsidP="00CF4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4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4B47FA" w:rsidRPr="002A425F" w:rsidRDefault="004B47FA" w:rsidP="00CF4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25F">
              <w:rPr>
                <w:rFonts w:ascii="Times New Roman" w:hAnsi="Times New Roman" w:cs="Times New Roman"/>
                <w:sz w:val="28"/>
                <w:szCs w:val="28"/>
              </w:rPr>
              <w:t>Выдача лицам, достигшим 14-летнего возраста, разрешения на вступление в брак</w:t>
            </w:r>
          </w:p>
        </w:tc>
        <w:tc>
          <w:tcPr>
            <w:tcW w:w="4111" w:type="dxa"/>
          </w:tcPr>
          <w:p w:rsidR="004B47FA" w:rsidRDefault="006B2359" w:rsidP="006B2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«К</w:t>
            </w:r>
            <w:r w:rsidR="004B47FA" w:rsidRPr="00C850FD">
              <w:rPr>
                <w:rFonts w:ascii="Times New Roman" w:hAnsi="Times New Roman" w:cs="Times New Roman"/>
                <w:sz w:val="28"/>
                <w:szCs w:val="28"/>
              </w:rPr>
              <w:t>омитет по вопросам семьи, опеки и попечительства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Чапаевск»</w:t>
            </w:r>
            <w:r w:rsidR="004B4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B47FA" w:rsidTr="004B47FA">
        <w:tc>
          <w:tcPr>
            <w:tcW w:w="675" w:type="dxa"/>
          </w:tcPr>
          <w:p w:rsidR="004B47FA" w:rsidRDefault="00B95416" w:rsidP="00CF4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4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4B47FA" w:rsidRPr="002A425F" w:rsidRDefault="004B47FA" w:rsidP="00CF4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25F">
              <w:rPr>
                <w:rFonts w:ascii="Times New Roman" w:hAnsi="Times New Roman" w:cs="Times New Roman"/>
                <w:sz w:val="28"/>
                <w:szCs w:val="28"/>
              </w:rPr>
              <w:t>Выдача документов (единого жилищного документа, выписки из домовой кн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иги, справок и иных документов)</w:t>
            </w:r>
          </w:p>
        </w:tc>
        <w:tc>
          <w:tcPr>
            <w:tcW w:w="4111" w:type="dxa"/>
          </w:tcPr>
          <w:p w:rsidR="004B47FA" w:rsidRDefault="004B47FA" w:rsidP="006B2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«МФЦ г</w:t>
            </w:r>
            <w:r w:rsidR="006B2359">
              <w:rPr>
                <w:rFonts w:ascii="Times New Roman" w:hAnsi="Times New Roman" w:cs="Times New Roman"/>
                <w:sz w:val="28"/>
                <w:szCs w:val="28"/>
              </w:rPr>
              <w:t xml:space="preserve">ородского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Чапаевск»</w:t>
            </w:r>
          </w:p>
        </w:tc>
      </w:tr>
      <w:tr w:rsidR="004B47FA" w:rsidTr="004B47FA">
        <w:tc>
          <w:tcPr>
            <w:tcW w:w="675" w:type="dxa"/>
          </w:tcPr>
          <w:p w:rsidR="004B47FA" w:rsidRDefault="00B95416" w:rsidP="00CF4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4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4B47FA" w:rsidRPr="002A425F" w:rsidRDefault="004B47FA" w:rsidP="00B1296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2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Выдача разрешени</w:t>
            </w:r>
            <w:r w:rsidR="00B129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2A42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право организации розни</w:t>
            </w:r>
            <w:r w:rsidR="005556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чного рынка (продление, переоформление)</w:t>
            </w:r>
            <w:r w:rsidRPr="002A42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территории городского округа Чапаевск.</w:t>
            </w:r>
          </w:p>
        </w:tc>
        <w:tc>
          <w:tcPr>
            <w:tcW w:w="4111" w:type="dxa"/>
          </w:tcPr>
          <w:p w:rsidR="004B47FA" w:rsidRDefault="004B47FA" w:rsidP="00E83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13A9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6B235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31A7" w:rsidRPr="00E831A7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Чапаевск </w:t>
            </w:r>
          </w:p>
        </w:tc>
      </w:tr>
      <w:tr w:rsidR="004B47FA" w:rsidTr="004B47FA">
        <w:tc>
          <w:tcPr>
            <w:tcW w:w="675" w:type="dxa"/>
          </w:tcPr>
          <w:p w:rsidR="004B47FA" w:rsidRDefault="00B95416" w:rsidP="00CF4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B4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4B47FA" w:rsidRPr="002A425F" w:rsidRDefault="004B47FA" w:rsidP="00CF402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2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информации об очередности предоставления жилых помещений на условиях социального найма.</w:t>
            </w:r>
          </w:p>
        </w:tc>
        <w:tc>
          <w:tcPr>
            <w:tcW w:w="4111" w:type="dxa"/>
          </w:tcPr>
          <w:p w:rsidR="004B47FA" w:rsidRDefault="004B47FA" w:rsidP="00E83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</w:t>
            </w:r>
            <w:r w:rsidRPr="00F95A7A"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r w:rsidR="00E831A7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E831A7" w:rsidRPr="00E831A7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Чапаевск </w:t>
            </w:r>
          </w:p>
        </w:tc>
      </w:tr>
      <w:tr w:rsidR="004B47FA" w:rsidTr="004B47FA">
        <w:tc>
          <w:tcPr>
            <w:tcW w:w="675" w:type="dxa"/>
          </w:tcPr>
          <w:p w:rsidR="004B47FA" w:rsidRDefault="00B95416" w:rsidP="00CF4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B4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4B47FA" w:rsidRPr="002A425F" w:rsidRDefault="004B47FA" w:rsidP="00CF402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42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справок, определенных условиями областной целевой программы «Молодой семье – доступное жилье» на 2009-2015 годы при предоставлении социальных выплат в виде компенсации молодым семьям при рождении (усыновлении) ребенка.</w:t>
            </w:r>
          </w:p>
        </w:tc>
        <w:tc>
          <w:tcPr>
            <w:tcW w:w="4111" w:type="dxa"/>
          </w:tcPr>
          <w:p w:rsidR="004B47FA" w:rsidRDefault="004B47FA" w:rsidP="00E83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</w:t>
            </w:r>
            <w:r w:rsidRPr="00F95A7A"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r w:rsidR="00E831A7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E831A7">
              <w:t xml:space="preserve"> </w:t>
            </w:r>
            <w:r w:rsidR="00E831A7" w:rsidRPr="00E831A7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Чапаевск </w:t>
            </w:r>
          </w:p>
        </w:tc>
      </w:tr>
      <w:tr w:rsidR="004B47FA" w:rsidTr="004B47FA">
        <w:tc>
          <w:tcPr>
            <w:tcW w:w="675" w:type="dxa"/>
          </w:tcPr>
          <w:p w:rsidR="004B47FA" w:rsidRDefault="00B95416" w:rsidP="00CF4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4B4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4B47FA" w:rsidRPr="002A425F" w:rsidRDefault="00A51B59" w:rsidP="00A51B59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обеспечение граждан, организаций и общественных объединений на основе документов архивного фонда городского округа Чапаевск и других архивных документов</w:t>
            </w:r>
          </w:p>
        </w:tc>
        <w:tc>
          <w:tcPr>
            <w:tcW w:w="4111" w:type="dxa"/>
          </w:tcPr>
          <w:p w:rsidR="004B47FA" w:rsidRDefault="004B47FA" w:rsidP="00E83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</w:t>
            </w:r>
            <w:r w:rsidRPr="00F95A7A"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r w:rsidR="00E831A7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E831A7">
              <w:t xml:space="preserve"> </w:t>
            </w:r>
            <w:r w:rsidR="00E831A7" w:rsidRPr="00E831A7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Чапаевск </w:t>
            </w:r>
          </w:p>
        </w:tc>
      </w:tr>
      <w:tr w:rsidR="004B47FA" w:rsidTr="004B47FA">
        <w:tc>
          <w:tcPr>
            <w:tcW w:w="675" w:type="dxa"/>
          </w:tcPr>
          <w:p w:rsidR="004B47FA" w:rsidRDefault="00B95416" w:rsidP="00CF4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B4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4B47FA" w:rsidRPr="002A425F" w:rsidRDefault="004B47FA" w:rsidP="00CF4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25F">
              <w:rPr>
                <w:rFonts w:ascii="Times New Roman" w:hAnsi="Times New Roman" w:cs="Times New Roman"/>
                <w:sz w:val="28"/>
                <w:szCs w:val="28"/>
              </w:rPr>
              <w:t>Оказание услуг юридическим  лицам и индивидуальным предпринимателям по сбору и начислению платежей за оказываемые коммунальные услуги физическим лицам</w:t>
            </w:r>
          </w:p>
        </w:tc>
        <w:tc>
          <w:tcPr>
            <w:tcW w:w="4111" w:type="dxa"/>
          </w:tcPr>
          <w:p w:rsidR="004B47FA" w:rsidRDefault="004B47FA" w:rsidP="00E83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</w:t>
            </w:r>
            <w:r w:rsidR="00E831A7">
              <w:t xml:space="preserve"> </w:t>
            </w:r>
            <w:r w:rsidR="00E831A7" w:rsidRPr="00E831A7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E831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Чапаевск «Г</w:t>
            </w:r>
            <w:r w:rsidR="00E831A7">
              <w:rPr>
                <w:rFonts w:ascii="Times New Roman" w:hAnsi="Times New Roman" w:cs="Times New Roman"/>
                <w:sz w:val="28"/>
                <w:szCs w:val="28"/>
              </w:rPr>
              <w:t>ородской расчетный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4B47FA" w:rsidTr="004B47FA">
        <w:tc>
          <w:tcPr>
            <w:tcW w:w="675" w:type="dxa"/>
          </w:tcPr>
          <w:p w:rsidR="004B47FA" w:rsidRDefault="00B95416" w:rsidP="00CF4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B4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4B47FA" w:rsidRPr="002A425F" w:rsidRDefault="004B47FA" w:rsidP="00665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25F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про</w:t>
            </w:r>
            <w:r w:rsidR="0066591C">
              <w:rPr>
                <w:rFonts w:ascii="Times New Roman" w:hAnsi="Times New Roman" w:cs="Times New Roman"/>
                <w:sz w:val="28"/>
                <w:szCs w:val="28"/>
              </w:rPr>
              <w:t xml:space="preserve">ведение земляных работ </w:t>
            </w:r>
            <w:r w:rsidRPr="002A425F">
              <w:rPr>
                <w:rFonts w:ascii="Times New Roman" w:hAnsi="Times New Roman" w:cs="Times New Roman"/>
                <w:sz w:val="28"/>
                <w:szCs w:val="28"/>
              </w:rPr>
              <w:t>на территории городского округа Чапаевск</w:t>
            </w:r>
          </w:p>
        </w:tc>
        <w:tc>
          <w:tcPr>
            <w:tcW w:w="4111" w:type="dxa"/>
          </w:tcPr>
          <w:p w:rsidR="004B47FA" w:rsidRPr="002713A9" w:rsidRDefault="004B47FA" w:rsidP="00E83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строительства администрации</w:t>
            </w:r>
            <w:r w:rsidR="00E831A7">
              <w:t xml:space="preserve"> </w:t>
            </w:r>
            <w:r w:rsidR="00E831A7" w:rsidRPr="00E831A7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E831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Чапаевск </w:t>
            </w:r>
          </w:p>
        </w:tc>
      </w:tr>
      <w:tr w:rsidR="004B47FA" w:rsidTr="004B47FA">
        <w:tc>
          <w:tcPr>
            <w:tcW w:w="675" w:type="dxa"/>
          </w:tcPr>
          <w:p w:rsidR="004B47FA" w:rsidRDefault="00B95416" w:rsidP="00CF4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B4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4B47FA" w:rsidRPr="002A425F" w:rsidRDefault="005D4B83" w:rsidP="00CF4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заявлений и выдача документов о согласовании переустройства и (или) перепланировки жилого помещения на территории город</w:t>
            </w:r>
            <w:r w:rsidR="004B47FA" w:rsidRPr="002A425F">
              <w:rPr>
                <w:rFonts w:ascii="Times New Roman" w:hAnsi="Times New Roman" w:cs="Times New Roman"/>
                <w:sz w:val="28"/>
                <w:szCs w:val="28"/>
              </w:rPr>
              <w:t>ского округа Чапаевск</w:t>
            </w:r>
          </w:p>
        </w:tc>
        <w:tc>
          <w:tcPr>
            <w:tcW w:w="4111" w:type="dxa"/>
          </w:tcPr>
          <w:p w:rsidR="004B47FA" w:rsidRPr="00C01028" w:rsidRDefault="004B47FA" w:rsidP="00E83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02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строительства администрации </w:t>
            </w:r>
            <w:r w:rsidR="00E831A7" w:rsidRPr="00E831A7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C01028">
              <w:rPr>
                <w:rFonts w:ascii="Times New Roman" w:hAnsi="Times New Roman" w:cs="Times New Roman"/>
                <w:sz w:val="28"/>
                <w:szCs w:val="28"/>
              </w:rPr>
              <w:t xml:space="preserve">Чапаевск </w:t>
            </w:r>
          </w:p>
          <w:p w:rsidR="004B47FA" w:rsidRDefault="004B47FA" w:rsidP="00CF40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7FA" w:rsidTr="004B47FA">
        <w:tc>
          <w:tcPr>
            <w:tcW w:w="675" w:type="dxa"/>
          </w:tcPr>
          <w:p w:rsidR="004B47FA" w:rsidRDefault="00B95416" w:rsidP="00CF4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bookmarkStart w:id="0" w:name="_GoBack"/>
            <w:bookmarkEnd w:id="0"/>
            <w:r w:rsidR="004B4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4B47FA" w:rsidRPr="002A425F" w:rsidRDefault="00C66284" w:rsidP="00CF4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Присвоение, изменение, аннулирование</w:t>
            </w:r>
            <w:r w:rsidR="00487F1A">
              <w:rPr>
                <w:rFonts w:ascii="Times New Roman" w:hAnsi="Times New Roman" w:cs="Times New Roman"/>
                <w:sz w:val="28"/>
                <w:szCs w:val="28"/>
              </w:rPr>
              <w:t xml:space="preserve"> и регистрация адресов объектов недвижимости в городском округе Чапаевск</w:t>
            </w:r>
          </w:p>
        </w:tc>
        <w:tc>
          <w:tcPr>
            <w:tcW w:w="4111" w:type="dxa"/>
          </w:tcPr>
          <w:p w:rsidR="004B47FA" w:rsidRPr="002713A9" w:rsidRDefault="00C34563" w:rsidP="00C345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«Управление архитектуры и градостроительства городского округа Чапаевск»</w:t>
            </w:r>
          </w:p>
        </w:tc>
      </w:tr>
    </w:tbl>
    <w:p w:rsidR="00071224" w:rsidRPr="002246EE" w:rsidRDefault="00071224" w:rsidP="000712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0BED" w:rsidRPr="00BC5F97" w:rsidRDefault="00BE0BED" w:rsidP="00992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E0BED" w:rsidRPr="00BC5F97" w:rsidSect="00B568E0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DA5B7B"/>
    <w:rsid w:val="00071224"/>
    <w:rsid w:val="0017217E"/>
    <w:rsid w:val="001847AB"/>
    <w:rsid w:val="0040260E"/>
    <w:rsid w:val="00446FA0"/>
    <w:rsid w:val="00487F1A"/>
    <w:rsid w:val="004B47FA"/>
    <w:rsid w:val="0055561C"/>
    <w:rsid w:val="005D4B83"/>
    <w:rsid w:val="00647D37"/>
    <w:rsid w:val="0066591C"/>
    <w:rsid w:val="006B2359"/>
    <w:rsid w:val="00705AE5"/>
    <w:rsid w:val="00953869"/>
    <w:rsid w:val="009920C9"/>
    <w:rsid w:val="009A6AE0"/>
    <w:rsid w:val="00A51B59"/>
    <w:rsid w:val="00B1296B"/>
    <w:rsid w:val="00B355D1"/>
    <w:rsid w:val="00B568E0"/>
    <w:rsid w:val="00B847B2"/>
    <w:rsid w:val="00B93C96"/>
    <w:rsid w:val="00B95416"/>
    <w:rsid w:val="00BC5F97"/>
    <w:rsid w:val="00BE0BED"/>
    <w:rsid w:val="00C34563"/>
    <w:rsid w:val="00C66284"/>
    <w:rsid w:val="00CF3B8A"/>
    <w:rsid w:val="00D16EE5"/>
    <w:rsid w:val="00D21623"/>
    <w:rsid w:val="00DA5B7B"/>
    <w:rsid w:val="00DC07AC"/>
    <w:rsid w:val="00E831A7"/>
    <w:rsid w:val="00FC2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5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5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5DEC7-7381-47BC-A47A-A5410FB77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Гришняев</dc:creator>
  <cp:keywords/>
  <dc:description/>
  <cp:lastModifiedBy>Оксана В. Ливинская</cp:lastModifiedBy>
  <cp:revision>30</cp:revision>
  <cp:lastPrinted>2015-05-12T12:41:00Z</cp:lastPrinted>
  <dcterms:created xsi:type="dcterms:W3CDTF">2015-05-12T07:19:00Z</dcterms:created>
  <dcterms:modified xsi:type="dcterms:W3CDTF">2015-05-14T10:24:00Z</dcterms:modified>
</cp:coreProperties>
</file>