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386" w:rsidRDefault="00E22386" w:rsidP="00E22386">
      <w:pPr>
        <w:jc w:val="center"/>
      </w:pPr>
      <w:r>
        <w:rPr>
          <w:noProof/>
        </w:rPr>
        <w:drawing>
          <wp:inline distT="0" distB="0" distL="0" distR="0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386" w:rsidRDefault="00E22386" w:rsidP="00E22386">
      <w:pPr>
        <w:jc w:val="center"/>
      </w:pPr>
    </w:p>
    <w:p w:rsidR="00E22386" w:rsidRDefault="00E22386" w:rsidP="00E2238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E22386" w:rsidRDefault="00E22386" w:rsidP="00E22386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ЧАПАЕВСК</w:t>
      </w:r>
    </w:p>
    <w:p w:rsidR="00E22386" w:rsidRDefault="00E22386" w:rsidP="00E22386">
      <w:pPr>
        <w:jc w:val="center"/>
        <w:rPr>
          <w:sz w:val="28"/>
          <w:szCs w:val="28"/>
        </w:rPr>
      </w:pPr>
    </w:p>
    <w:p w:rsidR="00E22386" w:rsidRDefault="00E22386" w:rsidP="00E2238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E22386" w:rsidRDefault="00E22386" w:rsidP="00E22386">
      <w:pPr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E22386" w:rsidRDefault="00E22386" w:rsidP="00E22386">
      <w:pPr>
        <w:rPr>
          <w:rFonts w:ascii="Times New Roman" w:hAnsi="Times New Roman"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от   «</w:t>
      </w:r>
      <w:r w:rsidR="0051500A">
        <w:rPr>
          <w:sz w:val="28"/>
          <w:szCs w:val="28"/>
          <w:u w:val="single"/>
        </w:rPr>
        <w:t>18</w:t>
      </w:r>
      <w:r>
        <w:rPr>
          <w:sz w:val="28"/>
          <w:szCs w:val="28"/>
        </w:rPr>
        <w:t xml:space="preserve">»               </w:t>
      </w:r>
      <w:r w:rsidR="0051500A">
        <w:rPr>
          <w:sz w:val="28"/>
          <w:szCs w:val="28"/>
        </w:rPr>
        <w:t xml:space="preserve">  </w:t>
      </w:r>
      <w:r w:rsidR="0051500A">
        <w:rPr>
          <w:sz w:val="28"/>
          <w:szCs w:val="28"/>
          <w:u w:val="single"/>
        </w:rPr>
        <w:t>мая</w:t>
      </w:r>
      <w:r>
        <w:rPr>
          <w:sz w:val="28"/>
          <w:szCs w:val="28"/>
        </w:rPr>
        <w:t xml:space="preserve">                   </w:t>
      </w:r>
      <w:r w:rsidR="0051500A"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2015 г.</w:t>
      </w:r>
      <w:r>
        <w:rPr>
          <w:sz w:val="28"/>
          <w:szCs w:val="28"/>
        </w:rPr>
        <w:t xml:space="preserve">  №</w:t>
      </w:r>
      <w:r w:rsidR="0051500A">
        <w:rPr>
          <w:sz w:val="28"/>
          <w:szCs w:val="28"/>
        </w:rPr>
        <w:t xml:space="preserve"> 516</w:t>
      </w:r>
    </w:p>
    <w:p w:rsidR="005B621B" w:rsidRDefault="005B621B" w:rsidP="005F63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862B8" w:rsidRDefault="00B35448" w:rsidP="00EB323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</w:p>
    <w:p w:rsidR="00FC5F99" w:rsidRDefault="00502E02" w:rsidP="00EB323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60431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остановление администрации</w:t>
      </w:r>
      <w:r w:rsidRPr="00502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городского</w:t>
      </w:r>
      <w:r w:rsidRPr="00502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округа</w:t>
      </w:r>
    </w:p>
    <w:p w:rsidR="00B35448" w:rsidRDefault="00B35448" w:rsidP="00EB323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5F99">
        <w:rPr>
          <w:rFonts w:ascii="Times New Roman" w:eastAsia="Calibri" w:hAnsi="Times New Roman" w:cs="Times New Roman"/>
          <w:sz w:val="28"/>
          <w:szCs w:val="28"/>
        </w:rPr>
        <w:t xml:space="preserve">Чапаевск от 17.06.2013 № 722 «Об утверждении </w:t>
      </w:r>
      <w:r w:rsidR="00FC5F9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9E4DE7">
        <w:rPr>
          <w:rFonts w:ascii="Times New Roman" w:hAnsi="Times New Roman" w:cs="Times New Roman"/>
          <w:sz w:val="28"/>
          <w:szCs w:val="28"/>
        </w:rPr>
        <w:t xml:space="preserve"> «Развитие культуры</w:t>
      </w:r>
      <w:r w:rsidR="00502E02" w:rsidRPr="00502E02">
        <w:rPr>
          <w:rFonts w:ascii="Times New Roman" w:hAnsi="Times New Roman" w:cs="Times New Roman"/>
          <w:sz w:val="28"/>
          <w:szCs w:val="28"/>
        </w:rPr>
        <w:t xml:space="preserve"> </w:t>
      </w:r>
      <w:r w:rsidR="00502E02">
        <w:rPr>
          <w:rFonts w:ascii="Times New Roman" w:hAnsi="Times New Roman" w:cs="Times New Roman"/>
          <w:sz w:val="28"/>
          <w:szCs w:val="28"/>
        </w:rPr>
        <w:t xml:space="preserve">городского округа Чапаевск» на 2013 - </w:t>
      </w:r>
      <w:r w:rsidR="00502E02">
        <w:rPr>
          <w:rFonts w:ascii="Times New Roman" w:eastAsia="Calibri" w:hAnsi="Times New Roman" w:cs="Times New Roman"/>
          <w:sz w:val="28"/>
          <w:szCs w:val="28"/>
        </w:rPr>
        <w:t>2017 годы»</w:t>
      </w:r>
    </w:p>
    <w:p w:rsidR="00B35448" w:rsidRDefault="00B35448" w:rsidP="00EB323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4B48" w:rsidRDefault="00DA4B48" w:rsidP="00EB323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3943" w:rsidRPr="00C63943" w:rsidRDefault="00954FB5" w:rsidP="001C47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Федеральным</w:t>
      </w:r>
      <w:r w:rsidR="00C63943" w:rsidRPr="00C6394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законом</w:t>
      </w:r>
      <w:r w:rsidR="00C63943" w:rsidRPr="00C63943">
        <w:rPr>
          <w:rFonts w:ascii="Times New Roman" w:hAnsi="Times New Roman" w:cs="Times New Roman"/>
          <w:sz w:val="28"/>
        </w:rPr>
        <w:t xml:space="preserve"> от 06.10.2003 № 131 «Об общих принципах организации местного самоуправления в Российской     Федерации» и Уставом городского округа Чапаевск, администрация            городского округа Чапаевск ПОСТАНОВЛЯЕТ:</w:t>
      </w:r>
    </w:p>
    <w:p w:rsidR="00C63943" w:rsidRPr="00C63943" w:rsidRDefault="00C63943" w:rsidP="001C476A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3904" w:rsidRPr="00C63943" w:rsidRDefault="00FC3904" w:rsidP="001C476A">
      <w:pPr>
        <w:pStyle w:val="a4"/>
        <w:numPr>
          <w:ilvl w:val="0"/>
          <w:numId w:val="1"/>
        </w:numPr>
        <w:spacing w:after="0" w:line="360" w:lineRule="auto"/>
        <w:ind w:left="0" w:firstLine="709"/>
        <w:jc w:val="both"/>
      </w:pPr>
      <w:r w:rsidRPr="00C63943">
        <w:t xml:space="preserve">Внести в </w:t>
      </w:r>
      <w:r w:rsidRPr="00C63943">
        <w:rPr>
          <w:rFonts w:eastAsia="Calibri"/>
        </w:rPr>
        <w:t>Постановление администрации городского округа Чапаевск от 17.06.2013 № 722 «Об утверждении муниципальной программы</w:t>
      </w:r>
      <w:r w:rsidRPr="00C63943">
        <w:t xml:space="preserve"> «Развитие культуры городского округа Чапаевск» на 2013-</w:t>
      </w:r>
      <w:r w:rsidRPr="00C63943">
        <w:rPr>
          <w:rFonts w:eastAsia="Calibri"/>
        </w:rPr>
        <w:t>2017 годы» следующие изменения:</w:t>
      </w:r>
    </w:p>
    <w:p w:rsidR="00FC3904" w:rsidRPr="00C63943" w:rsidRDefault="00FC3904" w:rsidP="001C476A">
      <w:pPr>
        <w:pStyle w:val="a4"/>
        <w:numPr>
          <w:ilvl w:val="1"/>
          <w:numId w:val="1"/>
        </w:numPr>
        <w:spacing w:after="0" w:line="360" w:lineRule="auto"/>
        <w:ind w:left="0" w:firstLine="709"/>
        <w:jc w:val="both"/>
      </w:pPr>
      <w:r w:rsidRPr="00C63943">
        <w:t xml:space="preserve">В паспорте </w:t>
      </w:r>
      <w:r w:rsidR="00AD401D">
        <w:t>«</w:t>
      </w:r>
      <w:r w:rsidRPr="00C63943">
        <w:t>Программы»:</w:t>
      </w:r>
    </w:p>
    <w:p w:rsidR="00FC3904" w:rsidRPr="00C63943" w:rsidRDefault="001A3C4C" w:rsidP="001C476A">
      <w:pPr>
        <w:pStyle w:val="a4"/>
        <w:numPr>
          <w:ilvl w:val="2"/>
          <w:numId w:val="1"/>
        </w:numPr>
        <w:spacing w:after="0" w:line="360" w:lineRule="auto"/>
        <w:ind w:left="0" w:firstLine="709"/>
        <w:jc w:val="both"/>
      </w:pPr>
      <w:r>
        <w:t>В</w:t>
      </w:r>
      <w:r w:rsidR="00FC3904" w:rsidRPr="00C63943">
        <w:t xml:space="preserve"> разделе «Объемы финансирования мероприятий, определяемых</w:t>
      </w:r>
    </w:p>
    <w:p w:rsidR="004B5AD6" w:rsidRDefault="00FC3904" w:rsidP="001C476A">
      <w:pPr>
        <w:pStyle w:val="a4"/>
        <w:spacing w:after="0" w:line="360" w:lineRule="auto"/>
        <w:ind w:left="0" w:firstLine="709"/>
        <w:jc w:val="both"/>
      </w:pPr>
      <w:r w:rsidRPr="00C63943">
        <w:t>Программой»</w:t>
      </w:r>
      <w:r w:rsidR="004B5AD6">
        <w:t>:</w:t>
      </w:r>
    </w:p>
    <w:p w:rsidR="00904EC8" w:rsidRDefault="004B5AD6" w:rsidP="001C476A">
      <w:pPr>
        <w:pStyle w:val="a4"/>
        <w:spacing w:after="0" w:line="360" w:lineRule="auto"/>
        <w:ind w:left="0" w:firstLine="709"/>
        <w:jc w:val="both"/>
      </w:pPr>
      <w:r>
        <w:t xml:space="preserve">- </w:t>
      </w:r>
      <w:r w:rsidR="00380B69">
        <w:t>в пункте «О</w:t>
      </w:r>
      <w:r w:rsidR="00380B69" w:rsidRPr="009F2430">
        <w:t>бъем финансирования Программы за счет средств местного бюджета</w:t>
      </w:r>
      <w:r w:rsidR="00380B69">
        <w:t>»</w:t>
      </w:r>
      <w:r w:rsidR="00380B69" w:rsidRPr="00C63943">
        <w:t xml:space="preserve"> </w:t>
      </w:r>
      <w:r w:rsidR="00FC3904" w:rsidRPr="00C63943">
        <w:t>сумму 179 3</w:t>
      </w:r>
      <w:r w:rsidR="00CF53AA">
        <w:t>24 362,34 заменить на сумму 179</w:t>
      </w:r>
      <w:r w:rsidR="00E16AAB">
        <w:t xml:space="preserve"> </w:t>
      </w:r>
      <w:r w:rsidR="00CF53AA">
        <w:t xml:space="preserve">883 </w:t>
      </w:r>
      <w:r w:rsidR="00904EC8">
        <w:t>892,34;</w:t>
      </w:r>
    </w:p>
    <w:p w:rsidR="00FC3904" w:rsidRPr="00C63943" w:rsidRDefault="004B5AD6" w:rsidP="001C476A">
      <w:pPr>
        <w:pStyle w:val="a4"/>
        <w:spacing w:after="0" w:line="360" w:lineRule="auto"/>
        <w:ind w:left="0" w:firstLine="709"/>
        <w:jc w:val="both"/>
        <w:rPr>
          <w:rFonts w:eastAsia="Times New Roman"/>
        </w:rPr>
      </w:pPr>
      <w:r>
        <w:lastRenderedPageBreak/>
        <w:t xml:space="preserve">- </w:t>
      </w:r>
      <w:r w:rsidR="00586043">
        <w:t>в пункте «О</w:t>
      </w:r>
      <w:r w:rsidR="00586043" w:rsidRPr="009F2430">
        <w:t>бъем финансирования Программы за счет средств местного бюджета</w:t>
      </w:r>
      <w:r w:rsidR="00586043">
        <w:t>»</w:t>
      </w:r>
      <w:r w:rsidR="009964C8">
        <w:t xml:space="preserve"> </w:t>
      </w:r>
      <w:r>
        <w:t>в</w:t>
      </w:r>
      <w:r w:rsidR="00904EC8">
        <w:t xml:space="preserve"> строке «в 2015 году» </w:t>
      </w:r>
      <w:r w:rsidR="00FC3904" w:rsidRPr="00C63943">
        <w:t xml:space="preserve">сумму </w:t>
      </w:r>
      <w:r w:rsidR="00CF53AA">
        <w:rPr>
          <w:rFonts w:eastAsia="Times New Roman"/>
        </w:rPr>
        <w:t>46</w:t>
      </w:r>
      <w:r w:rsidR="00AD623A">
        <w:rPr>
          <w:rFonts w:eastAsia="Times New Roman"/>
        </w:rPr>
        <w:t xml:space="preserve"> </w:t>
      </w:r>
      <w:r w:rsidR="00CF53AA">
        <w:rPr>
          <w:rFonts w:eastAsia="Times New Roman"/>
        </w:rPr>
        <w:t>181 594 заменить на сумму 46</w:t>
      </w:r>
      <w:r>
        <w:rPr>
          <w:rFonts w:eastAsia="Times New Roman"/>
        </w:rPr>
        <w:t xml:space="preserve"> 741 124.</w:t>
      </w:r>
    </w:p>
    <w:p w:rsidR="00E95A01" w:rsidRDefault="001C2B5B" w:rsidP="001C476A">
      <w:pPr>
        <w:pStyle w:val="a4"/>
        <w:spacing w:after="0" w:line="360" w:lineRule="auto"/>
        <w:ind w:left="0" w:firstLine="709"/>
        <w:jc w:val="both"/>
      </w:pPr>
      <w:r>
        <w:t>1.1.2. В</w:t>
      </w:r>
      <w:r w:rsidR="00FC3904" w:rsidRPr="00C63943">
        <w:t xml:space="preserve"> разделе 7 «Обоснование потр</w:t>
      </w:r>
      <w:r w:rsidR="00E95A01">
        <w:t>ебности в необходимых ресурсах»:</w:t>
      </w:r>
    </w:p>
    <w:p w:rsidR="00ED36E5" w:rsidRDefault="00E95A01" w:rsidP="001C476A">
      <w:pPr>
        <w:pStyle w:val="a4"/>
        <w:spacing w:after="0" w:line="360" w:lineRule="auto"/>
        <w:ind w:left="0" w:firstLine="709"/>
        <w:jc w:val="both"/>
      </w:pPr>
      <w:r>
        <w:t xml:space="preserve">- </w:t>
      </w:r>
      <w:r w:rsidR="00811E0C">
        <w:t>в пункте «</w:t>
      </w:r>
      <w:r w:rsidR="00C630FF">
        <w:t>Общий объ</w:t>
      </w:r>
      <w:r w:rsidR="00F36160">
        <w:t>ё</w:t>
      </w:r>
      <w:r w:rsidR="00811E0C" w:rsidRPr="009F2430">
        <w:t>м средств, предусмотренных на реализацию мероприятий Программы в 2013</w:t>
      </w:r>
      <w:r w:rsidR="00456BFD">
        <w:t xml:space="preserve"> </w:t>
      </w:r>
      <w:r w:rsidR="00811E0C" w:rsidRPr="009F2430">
        <w:t>- 2017 годах</w:t>
      </w:r>
      <w:r w:rsidR="00811E0C">
        <w:t>»</w:t>
      </w:r>
      <w:r w:rsidR="00811E0C" w:rsidRPr="00C63943">
        <w:t xml:space="preserve"> </w:t>
      </w:r>
      <w:r w:rsidR="00F82BBE">
        <w:t xml:space="preserve">в строке </w:t>
      </w:r>
      <w:r w:rsidR="0003277C">
        <w:t>«И</w:t>
      </w:r>
      <w:r w:rsidR="0003277C" w:rsidRPr="009F2430">
        <w:t>з местного бюджета</w:t>
      </w:r>
      <w:r w:rsidR="0003277C">
        <w:t>»</w:t>
      </w:r>
      <w:r w:rsidR="0003277C" w:rsidRPr="00C63943">
        <w:t xml:space="preserve"> </w:t>
      </w:r>
      <w:r w:rsidR="00FC3904" w:rsidRPr="00C63943">
        <w:t>сумму 179 3</w:t>
      </w:r>
      <w:r w:rsidR="001152E5">
        <w:t>24 362,34 заменить на сумму 179</w:t>
      </w:r>
      <w:r w:rsidR="00B55AC3">
        <w:t xml:space="preserve"> </w:t>
      </w:r>
      <w:r w:rsidR="001152E5">
        <w:t xml:space="preserve">883 </w:t>
      </w:r>
      <w:r w:rsidR="00ED36E5">
        <w:t>892,34;</w:t>
      </w:r>
    </w:p>
    <w:p w:rsidR="00FC3904" w:rsidRPr="00C63943" w:rsidRDefault="00E95A01" w:rsidP="00252990">
      <w:pPr>
        <w:pStyle w:val="a4"/>
        <w:spacing w:after="0" w:line="360" w:lineRule="auto"/>
        <w:ind w:left="0" w:firstLine="709"/>
        <w:jc w:val="both"/>
      </w:pPr>
      <w:r>
        <w:t>- в таблице в строке «2015»</w:t>
      </w:r>
      <w:r w:rsidR="00FC3904" w:rsidRPr="00C63943">
        <w:t xml:space="preserve"> </w:t>
      </w:r>
      <w:r>
        <w:t>в столбце «И</w:t>
      </w:r>
      <w:r w:rsidRPr="009F2430">
        <w:t>з местного бюджета</w:t>
      </w:r>
      <w:r>
        <w:t xml:space="preserve">» </w:t>
      </w:r>
      <w:r w:rsidR="00FC3904" w:rsidRPr="00C63943">
        <w:t xml:space="preserve">сумму </w:t>
      </w:r>
      <w:r w:rsidR="00A9725B">
        <w:t xml:space="preserve"> </w:t>
      </w:r>
      <w:r w:rsidR="00994BB8">
        <w:rPr>
          <w:rFonts w:eastAsia="Times New Roman"/>
        </w:rPr>
        <w:t>46 181 594 заменить на сумму 46</w:t>
      </w:r>
      <w:r w:rsidR="00783C38">
        <w:rPr>
          <w:rFonts w:eastAsia="Times New Roman"/>
        </w:rPr>
        <w:t xml:space="preserve"> </w:t>
      </w:r>
      <w:r w:rsidR="00A9725B">
        <w:rPr>
          <w:rFonts w:eastAsia="Times New Roman"/>
        </w:rPr>
        <w:t>741</w:t>
      </w:r>
      <w:r w:rsidR="00783C38">
        <w:rPr>
          <w:rFonts w:eastAsia="Times New Roman"/>
        </w:rPr>
        <w:t xml:space="preserve"> </w:t>
      </w:r>
      <w:r w:rsidR="00A9725B">
        <w:rPr>
          <w:rFonts w:eastAsia="Times New Roman"/>
        </w:rPr>
        <w:t>124.</w:t>
      </w:r>
    </w:p>
    <w:p w:rsidR="00FC3904" w:rsidRPr="00252990" w:rsidRDefault="00FC3904" w:rsidP="00252990">
      <w:pPr>
        <w:pStyle w:val="21"/>
        <w:shd w:val="clear" w:color="auto" w:fill="FFFFFF" w:themeFill="background1"/>
        <w:tabs>
          <w:tab w:val="left" w:pos="0"/>
        </w:tabs>
        <w:snapToGrid w:val="0"/>
        <w:spacing w:after="0" w:line="360" w:lineRule="auto"/>
        <w:ind w:right="34" w:firstLine="709"/>
        <w:jc w:val="both"/>
        <w:rPr>
          <w:rFonts w:cs="Times New Roman"/>
          <w:color w:val="auto"/>
          <w:sz w:val="28"/>
          <w:szCs w:val="28"/>
          <w:lang w:val="ru-RU"/>
        </w:rPr>
      </w:pPr>
      <w:r w:rsidRPr="00B97434">
        <w:rPr>
          <w:rFonts w:cs="Times New Roman"/>
          <w:sz w:val="28"/>
          <w:szCs w:val="28"/>
          <w:lang w:val="ru-RU"/>
        </w:rPr>
        <w:t>1.1.3.</w:t>
      </w:r>
      <w:r w:rsidR="00252990">
        <w:rPr>
          <w:rFonts w:cs="Times New Roman"/>
          <w:sz w:val="28"/>
          <w:szCs w:val="28"/>
          <w:lang w:val="ru-RU"/>
        </w:rPr>
        <w:t xml:space="preserve"> </w:t>
      </w:r>
      <w:r w:rsidRPr="00B97434">
        <w:rPr>
          <w:rFonts w:cs="Times New Roman"/>
          <w:sz w:val="28"/>
          <w:szCs w:val="28"/>
          <w:lang w:val="ru-RU"/>
        </w:rPr>
        <w:t xml:space="preserve">В Приложении 2 </w:t>
      </w:r>
      <w:r w:rsidR="009B284D">
        <w:rPr>
          <w:rFonts w:cs="Times New Roman"/>
          <w:sz w:val="28"/>
          <w:szCs w:val="28"/>
          <w:lang w:val="ru-RU"/>
        </w:rPr>
        <w:t xml:space="preserve">в таблице </w:t>
      </w:r>
      <w:r w:rsidRPr="00B97434">
        <w:rPr>
          <w:rFonts w:cs="Times New Roman"/>
          <w:sz w:val="28"/>
          <w:szCs w:val="28"/>
          <w:lang w:val="ru-RU"/>
        </w:rPr>
        <w:t>«</w:t>
      </w:r>
      <w:r w:rsidRPr="00B97434">
        <w:rPr>
          <w:rFonts w:cs="Times New Roman"/>
          <w:bCs/>
          <w:sz w:val="28"/>
          <w:szCs w:val="28"/>
          <w:lang w:val="ru-RU"/>
        </w:rPr>
        <w:t>Перечень мероприятий</w:t>
      </w:r>
      <w:r w:rsidR="00B97434" w:rsidRPr="00B97434">
        <w:rPr>
          <w:bCs/>
          <w:sz w:val="28"/>
          <w:szCs w:val="28"/>
          <w:lang w:val="ru-RU"/>
        </w:rPr>
        <w:t xml:space="preserve"> </w:t>
      </w:r>
      <w:r w:rsidR="00B97434">
        <w:rPr>
          <w:rFonts w:cs="Times New Roman"/>
          <w:bCs/>
          <w:color w:val="auto"/>
          <w:sz w:val="28"/>
          <w:szCs w:val="28"/>
          <w:lang w:val="ru-RU"/>
        </w:rPr>
        <w:t>муниципальной п</w:t>
      </w:r>
      <w:r w:rsidR="00B97434">
        <w:rPr>
          <w:rFonts w:cs="Times New Roman"/>
          <w:color w:val="auto"/>
          <w:sz w:val="28"/>
          <w:szCs w:val="28"/>
          <w:lang w:val="ru-RU"/>
        </w:rPr>
        <w:t xml:space="preserve">рограммы </w:t>
      </w:r>
      <w:r w:rsidR="00B97434" w:rsidRPr="00252990">
        <w:rPr>
          <w:rFonts w:cs="Times New Roman"/>
          <w:sz w:val="28"/>
          <w:szCs w:val="28"/>
          <w:lang w:val="ru-RU"/>
        </w:rPr>
        <w:t>«Развитие культуры городского округа Чапаевск» на 2013 – 2017 годы</w:t>
      </w:r>
      <w:r w:rsidRPr="00252990">
        <w:rPr>
          <w:rFonts w:cs="Times New Roman"/>
          <w:bCs/>
          <w:sz w:val="28"/>
          <w:szCs w:val="28"/>
          <w:lang w:val="ru-RU"/>
        </w:rPr>
        <w:t>»:</w:t>
      </w:r>
    </w:p>
    <w:p w:rsidR="009D6885" w:rsidRDefault="00FB665F" w:rsidP="00252990">
      <w:pPr>
        <w:pStyle w:val="a4"/>
        <w:spacing w:after="0" w:line="360" w:lineRule="auto"/>
        <w:ind w:left="0" w:firstLine="709"/>
        <w:jc w:val="both"/>
        <w:rPr>
          <w:rFonts w:eastAsia="Times New Roman"/>
        </w:rPr>
      </w:pPr>
      <w:r>
        <w:rPr>
          <w:bCs/>
        </w:rPr>
        <w:t>- в пункте</w:t>
      </w:r>
      <w:r w:rsidR="00FC3904" w:rsidRPr="00C63943">
        <w:rPr>
          <w:bCs/>
        </w:rPr>
        <w:t xml:space="preserve"> 6.1. </w:t>
      </w:r>
      <w:r w:rsidR="009D6885">
        <w:rPr>
          <w:bCs/>
        </w:rPr>
        <w:t>«</w:t>
      </w:r>
      <w:r w:rsidR="009D6885">
        <w:rPr>
          <w:bCs/>
          <w:spacing w:val="-4"/>
        </w:rPr>
        <w:t xml:space="preserve">Субсидия на выполнение муниципального задания </w:t>
      </w:r>
      <w:r w:rsidR="007F4BC4">
        <w:rPr>
          <w:bCs/>
          <w:spacing w:val="-4"/>
        </w:rPr>
        <w:t xml:space="preserve">    </w:t>
      </w:r>
      <w:r w:rsidR="009D6885">
        <w:rPr>
          <w:bCs/>
          <w:spacing w:val="-4"/>
        </w:rPr>
        <w:t xml:space="preserve">МБУ «СКДК»» </w:t>
      </w:r>
      <w:r w:rsidR="00346C3F">
        <w:rPr>
          <w:bCs/>
        </w:rPr>
        <w:t xml:space="preserve">в столбце «Всего» </w:t>
      </w:r>
      <w:r w:rsidR="00FC3904" w:rsidRPr="00C63943">
        <w:t>сумму</w:t>
      </w:r>
      <w:r>
        <w:rPr>
          <w:rFonts w:eastAsia="Times New Roman"/>
        </w:rPr>
        <w:t xml:space="preserve"> 121 188 </w:t>
      </w:r>
      <w:r w:rsidR="00FC3904" w:rsidRPr="00C63943">
        <w:rPr>
          <w:rFonts w:eastAsia="Times New Roman"/>
        </w:rPr>
        <w:t>620 заменить на сумму</w:t>
      </w:r>
      <w:r w:rsidR="00FA0A61">
        <w:rPr>
          <w:rFonts w:eastAsia="Times New Roman"/>
        </w:rPr>
        <w:t xml:space="preserve"> </w:t>
      </w:r>
      <w:r w:rsidR="009D6885">
        <w:rPr>
          <w:rFonts w:eastAsia="Times New Roman"/>
        </w:rPr>
        <w:t xml:space="preserve">             </w:t>
      </w:r>
      <w:r w:rsidR="00FA0A61">
        <w:rPr>
          <w:rFonts w:eastAsia="Times New Roman"/>
        </w:rPr>
        <w:t>121</w:t>
      </w:r>
      <w:r w:rsidR="009D6885">
        <w:rPr>
          <w:rFonts w:eastAsia="Times New Roman"/>
        </w:rPr>
        <w:t xml:space="preserve"> 748 150;</w:t>
      </w:r>
    </w:p>
    <w:p w:rsidR="004B23E6" w:rsidRDefault="00DB2CAD" w:rsidP="00252990">
      <w:pPr>
        <w:pStyle w:val="a4"/>
        <w:spacing w:after="0" w:line="360" w:lineRule="auto"/>
        <w:ind w:left="0" w:firstLine="709"/>
        <w:jc w:val="both"/>
      </w:pPr>
      <w:r>
        <w:rPr>
          <w:bCs/>
        </w:rPr>
        <w:t>- в пункте</w:t>
      </w:r>
      <w:r w:rsidRPr="00C63943">
        <w:rPr>
          <w:bCs/>
        </w:rPr>
        <w:t xml:space="preserve"> 6.1. </w:t>
      </w:r>
      <w:r>
        <w:rPr>
          <w:bCs/>
        </w:rPr>
        <w:t>«</w:t>
      </w:r>
      <w:r>
        <w:rPr>
          <w:bCs/>
          <w:spacing w:val="-4"/>
        </w:rPr>
        <w:t xml:space="preserve">Субсидия на выполнение муниципального задания </w:t>
      </w:r>
      <w:r w:rsidR="007F4BC4">
        <w:rPr>
          <w:bCs/>
          <w:spacing w:val="-4"/>
        </w:rPr>
        <w:t xml:space="preserve">    </w:t>
      </w:r>
      <w:r>
        <w:rPr>
          <w:bCs/>
          <w:spacing w:val="-4"/>
        </w:rPr>
        <w:t xml:space="preserve">МБУ «СКДК»» </w:t>
      </w:r>
      <w:r w:rsidR="00856097">
        <w:rPr>
          <w:bCs/>
          <w:spacing w:val="-4"/>
        </w:rPr>
        <w:t xml:space="preserve">в строке «Местный бюджет» </w:t>
      </w:r>
      <w:r>
        <w:rPr>
          <w:bCs/>
        </w:rPr>
        <w:t>в столбце «Всего»</w:t>
      </w:r>
      <w:r w:rsidR="00FC3904" w:rsidRPr="00C63943">
        <w:rPr>
          <w:rFonts w:eastAsia="Times New Roman"/>
        </w:rPr>
        <w:t xml:space="preserve"> </w:t>
      </w:r>
      <w:r w:rsidR="00FC3904" w:rsidRPr="00C63943">
        <w:t xml:space="preserve">сумму </w:t>
      </w:r>
      <w:r w:rsidR="009E456F">
        <w:t xml:space="preserve">           </w:t>
      </w:r>
      <w:r w:rsidR="00FC3904" w:rsidRPr="00C63943">
        <w:rPr>
          <w:rFonts w:eastAsia="Times New Roman"/>
        </w:rPr>
        <w:t>76 595 550 заменить на сумму</w:t>
      </w:r>
      <w:r w:rsidR="00CF6C55">
        <w:rPr>
          <w:rFonts w:eastAsia="Times New Roman"/>
        </w:rPr>
        <w:t xml:space="preserve"> 77</w:t>
      </w:r>
      <w:r w:rsidR="00BF7FED">
        <w:rPr>
          <w:rFonts w:eastAsia="Times New Roman"/>
        </w:rPr>
        <w:t xml:space="preserve"> </w:t>
      </w:r>
      <w:r w:rsidR="00FC3904" w:rsidRPr="00C63943">
        <w:rPr>
          <w:rFonts w:eastAsia="Times New Roman"/>
        </w:rPr>
        <w:t>155</w:t>
      </w:r>
      <w:r w:rsidR="00BF7FED">
        <w:rPr>
          <w:rFonts w:eastAsia="Times New Roman"/>
        </w:rPr>
        <w:t xml:space="preserve"> </w:t>
      </w:r>
      <w:r w:rsidR="00FC3904" w:rsidRPr="00C63943">
        <w:rPr>
          <w:rFonts w:eastAsia="Times New Roman"/>
        </w:rPr>
        <w:t>080</w:t>
      </w:r>
      <w:r w:rsidR="004B23E6">
        <w:rPr>
          <w:rFonts w:eastAsia="Times New Roman"/>
        </w:rPr>
        <w:t>;</w:t>
      </w:r>
    </w:p>
    <w:p w:rsidR="00B155F5" w:rsidRDefault="00FE0CDD" w:rsidP="00252990">
      <w:pPr>
        <w:pStyle w:val="a4"/>
        <w:spacing w:after="0" w:line="360" w:lineRule="auto"/>
        <w:ind w:left="0" w:firstLine="709"/>
        <w:jc w:val="both"/>
        <w:rPr>
          <w:rFonts w:eastAsia="Times New Roman"/>
        </w:rPr>
      </w:pPr>
      <w:r>
        <w:rPr>
          <w:bCs/>
        </w:rPr>
        <w:t>- в пункте</w:t>
      </w:r>
      <w:r w:rsidRPr="00C63943">
        <w:rPr>
          <w:bCs/>
        </w:rPr>
        <w:t xml:space="preserve"> 6.1. </w:t>
      </w:r>
      <w:r>
        <w:rPr>
          <w:bCs/>
        </w:rPr>
        <w:t>«</w:t>
      </w:r>
      <w:r>
        <w:rPr>
          <w:bCs/>
          <w:spacing w:val="-4"/>
        </w:rPr>
        <w:t xml:space="preserve">Субсидия на выполнение муниципального задания </w:t>
      </w:r>
      <w:r w:rsidR="009E672E">
        <w:rPr>
          <w:bCs/>
          <w:spacing w:val="-4"/>
        </w:rPr>
        <w:t xml:space="preserve">    </w:t>
      </w:r>
      <w:r>
        <w:rPr>
          <w:bCs/>
          <w:spacing w:val="-4"/>
        </w:rPr>
        <w:t xml:space="preserve">МБУ «СКДК»» </w:t>
      </w:r>
      <w:r w:rsidR="00175519">
        <w:rPr>
          <w:bCs/>
          <w:spacing w:val="-4"/>
        </w:rPr>
        <w:t xml:space="preserve">в столбце «2015» </w:t>
      </w:r>
      <w:r w:rsidR="00FC3904" w:rsidRPr="00C63943">
        <w:t xml:space="preserve">сумму </w:t>
      </w:r>
      <w:r w:rsidR="00FC3904" w:rsidRPr="00C63943">
        <w:rPr>
          <w:rFonts w:eastAsia="Times New Roman"/>
        </w:rPr>
        <w:t>32</w:t>
      </w:r>
      <w:r w:rsidR="0023252B">
        <w:rPr>
          <w:rFonts w:eastAsia="Times New Roman"/>
        </w:rPr>
        <w:t xml:space="preserve"> </w:t>
      </w:r>
      <w:r w:rsidR="00FC3904" w:rsidRPr="00C63943">
        <w:rPr>
          <w:rFonts w:eastAsia="Times New Roman"/>
        </w:rPr>
        <w:t>834</w:t>
      </w:r>
      <w:r w:rsidR="004E0713">
        <w:rPr>
          <w:rFonts w:eastAsia="Times New Roman"/>
        </w:rPr>
        <w:t xml:space="preserve"> </w:t>
      </w:r>
      <w:r w:rsidR="00FC3904" w:rsidRPr="00C63943">
        <w:rPr>
          <w:rFonts w:eastAsia="Times New Roman"/>
        </w:rPr>
        <w:t>420 заменить на сумму</w:t>
      </w:r>
      <w:r w:rsidR="004E0713">
        <w:rPr>
          <w:rFonts w:eastAsia="Times New Roman"/>
        </w:rPr>
        <w:t xml:space="preserve"> </w:t>
      </w:r>
      <w:r w:rsidR="0086173E">
        <w:rPr>
          <w:rFonts w:eastAsia="Times New Roman"/>
        </w:rPr>
        <w:t xml:space="preserve">          </w:t>
      </w:r>
      <w:r w:rsidR="004E0713">
        <w:rPr>
          <w:rFonts w:eastAsia="Times New Roman"/>
        </w:rPr>
        <w:t>33</w:t>
      </w:r>
      <w:r w:rsidR="00BF7FED">
        <w:rPr>
          <w:rFonts w:eastAsia="Times New Roman"/>
        </w:rPr>
        <w:t xml:space="preserve"> </w:t>
      </w:r>
      <w:r w:rsidR="00B155F5">
        <w:rPr>
          <w:rFonts w:eastAsia="Times New Roman"/>
        </w:rPr>
        <w:t>393</w:t>
      </w:r>
      <w:r w:rsidR="00BF7FED">
        <w:rPr>
          <w:rFonts w:eastAsia="Times New Roman"/>
        </w:rPr>
        <w:t xml:space="preserve"> </w:t>
      </w:r>
      <w:r w:rsidR="00B155F5">
        <w:rPr>
          <w:rFonts w:eastAsia="Times New Roman"/>
        </w:rPr>
        <w:t>950;</w:t>
      </w:r>
    </w:p>
    <w:p w:rsidR="00FC3904" w:rsidRPr="00C63943" w:rsidRDefault="00935D83" w:rsidP="00252990">
      <w:pPr>
        <w:pStyle w:val="a4"/>
        <w:spacing w:after="0" w:line="360" w:lineRule="auto"/>
        <w:ind w:left="0" w:firstLine="709"/>
        <w:jc w:val="both"/>
        <w:rPr>
          <w:bCs/>
        </w:rPr>
      </w:pPr>
      <w:r>
        <w:rPr>
          <w:bCs/>
        </w:rPr>
        <w:t>- в пункте</w:t>
      </w:r>
      <w:r w:rsidRPr="00C63943">
        <w:rPr>
          <w:bCs/>
        </w:rPr>
        <w:t xml:space="preserve"> 6.1. </w:t>
      </w:r>
      <w:r>
        <w:rPr>
          <w:bCs/>
        </w:rPr>
        <w:t>«</w:t>
      </w:r>
      <w:r>
        <w:rPr>
          <w:bCs/>
          <w:spacing w:val="-4"/>
        </w:rPr>
        <w:t xml:space="preserve">Субсидия на выполнение муниципального задания </w:t>
      </w:r>
      <w:r w:rsidR="009E672E">
        <w:rPr>
          <w:bCs/>
          <w:spacing w:val="-4"/>
        </w:rPr>
        <w:t xml:space="preserve">    </w:t>
      </w:r>
      <w:r>
        <w:rPr>
          <w:bCs/>
          <w:spacing w:val="-4"/>
        </w:rPr>
        <w:t xml:space="preserve">МБУ «СКДК»» в строке «Местный бюджет» в столбце «2015» </w:t>
      </w:r>
      <w:r w:rsidR="00FC3904" w:rsidRPr="00C63943">
        <w:t xml:space="preserve">сумму </w:t>
      </w:r>
      <w:r w:rsidR="006871A4">
        <w:t xml:space="preserve">              </w:t>
      </w:r>
      <w:r w:rsidR="00FC3904" w:rsidRPr="00C63943">
        <w:rPr>
          <w:rFonts w:eastAsia="Times New Roman"/>
        </w:rPr>
        <w:t>15 173 020 заменить на сумму</w:t>
      </w:r>
      <w:r w:rsidR="004E0713">
        <w:rPr>
          <w:rFonts w:eastAsia="Times New Roman"/>
        </w:rPr>
        <w:t xml:space="preserve"> 15 </w:t>
      </w:r>
      <w:r w:rsidR="00FC3904" w:rsidRPr="00C63943">
        <w:rPr>
          <w:rFonts w:eastAsia="Times New Roman"/>
        </w:rPr>
        <w:t>732 550;</w:t>
      </w:r>
    </w:p>
    <w:p w:rsidR="00902C40" w:rsidRDefault="00FC3904" w:rsidP="001C476A">
      <w:pPr>
        <w:pStyle w:val="a4"/>
        <w:spacing w:after="0" w:line="360" w:lineRule="auto"/>
        <w:ind w:left="0" w:firstLine="709"/>
        <w:jc w:val="both"/>
        <w:rPr>
          <w:rFonts w:eastAsia="Times New Roman"/>
        </w:rPr>
      </w:pPr>
      <w:r w:rsidRPr="00C63943">
        <w:rPr>
          <w:bCs/>
        </w:rPr>
        <w:t xml:space="preserve">- в строке «Итого по разделу 6» </w:t>
      </w:r>
      <w:r w:rsidR="00271BAE">
        <w:rPr>
          <w:bCs/>
        </w:rPr>
        <w:t xml:space="preserve">в столбце «Всего» </w:t>
      </w:r>
      <w:r w:rsidRPr="00C63943">
        <w:t>сумму</w:t>
      </w:r>
      <w:r w:rsidRPr="00C63943">
        <w:rPr>
          <w:rFonts w:eastAsia="Times New Roman"/>
        </w:rPr>
        <w:t xml:space="preserve"> 252</w:t>
      </w:r>
      <w:r w:rsidR="00B40A44">
        <w:rPr>
          <w:rFonts w:eastAsia="Times New Roman"/>
        </w:rPr>
        <w:t xml:space="preserve"> </w:t>
      </w:r>
      <w:r w:rsidRPr="00C63943">
        <w:rPr>
          <w:rFonts w:eastAsia="Times New Roman"/>
        </w:rPr>
        <w:t>970</w:t>
      </w:r>
      <w:r w:rsidR="005710C6">
        <w:rPr>
          <w:rFonts w:eastAsia="Times New Roman"/>
        </w:rPr>
        <w:t xml:space="preserve"> </w:t>
      </w:r>
      <w:r w:rsidRPr="00C63943">
        <w:rPr>
          <w:rFonts w:eastAsia="Times New Roman"/>
        </w:rPr>
        <w:t>19</w:t>
      </w:r>
      <w:r w:rsidR="00902C40">
        <w:rPr>
          <w:rFonts w:eastAsia="Times New Roman"/>
        </w:rPr>
        <w:t>7 заменить на сумму 253 529 727;</w:t>
      </w:r>
    </w:p>
    <w:p w:rsidR="00593C4B" w:rsidRDefault="00F407DB" w:rsidP="001C476A">
      <w:pPr>
        <w:pStyle w:val="a4"/>
        <w:spacing w:after="0" w:line="360" w:lineRule="auto"/>
        <w:ind w:left="0" w:firstLine="709"/>
        <w:jc w:val="both"/>
        <w:rPr>
          <w:rFonts w:eastAsia="Times New Roman"/>
        </w:rPr>
      </w:pPr>
      <w:r w:rsidRPr="00C63943">
        <w:rPr>
          <w:bCs/>
        </w:rPr>
        <w:t xml:space="preserve">- в строке «Итого по разделу 6» </w:t>
      </w:r>
      <w:r>
        <w:rPr>
          <w:bCs/>
          <w:spacing w:val="-4"/>
        </w:rPr>
        <w:t xml:space="preserve">в строке «Местный бюджет» </w:t>
      </w:r>
      <w:r>
        <w:rPr>
          <w:bCs/>
        </w:rPr>
        <w:t>в столбце «Всего»</w:t>
      </w:r>
      <w:r w:rsidR="00FC3904" w:rsidRPr="00C63943">
        <w:t xml:space="preserve"> сумму</w:t>
      </w:r>
      <w:r w:rsidR="00FC3904" w:rsidRPr="00C63943">
        <w:rPr>
          <w:rFonts w:eastAsia="Times New Roman"/>
        </w:rPr>
        <w:t xml:space="preserve"> 159</w:t>
      </w:r>
      <w:r w:rsidR="005710C6">
        <w:rPr>
          <w:rFonts w:eastAsia="Times New Roman"/>
        </w:rPr>
        <w:t xml:space="preserve"> </w:t>
      </w:r>
      <w:r w:rsidR="00FC3904" w:rsidRPr="00C63943">
        <w:rPr>
          <w:rFonts w:eastAsia="Times New Roman"/>
        </w:rPr>
        <w:t>620</w:t>
      </w:r>
      <w:r w:rsidR="005710C6">
        <w:rPr>
          <w:rFonts w:eastAsia="Times New Roman"/>
        </w:rPr>
        <w:t xml:space="preserve"> </w:t>
      </w:r>
      <w:r w:rsidR="00FC3904" w:rsidRPr="00C63943">
        <w:rPr>
          <w:rFonts w:eastAsia="Times New Roman"/>
        </w:rPr>
        <w:t>248 заменить на сумму</w:t>
      </w:r>
      <w:r w:rsidR="006B01A5">
        <w:rPr>
          <w:rFonts w:eastAsia="Times New Roman"/>
        </w:rPr>
        <w:t xml:space="preserve"> 160</w:t>
      </w:r>
      <w:r w:rsidR="00593C4B">
        <w:rPr>
          <w:rFonts w:eastAsia="Times New Roman"/>
        </w:rPr>
        <w:t xml:space="preserve"> 179 778;</w:t>
      </w:r>
    </w:p>
    <w:p w:rsidR="0061527B" w:rsidRDefault="0061527B" w:rsidP="001C476A">
      <w:pPr>
        <w:pStyle w:val="a4"/>
        <w:spacing w:after="0" w:line="360" w:lineRule="auto"/>
        <w:ind w:left="0" w:firstLine="709"/>
        <w:jc w:val="both"/>
        <w:rPr>
          <w:rFonts w:eastAsia="Times New Roman"/>
        </w:rPr>
      </w:pPr>
      <w:r w:rsidRPr="00C63943">
        <w:rPr>
          <w:bCs/>
        </w:rPr>
        <w:lastRenderedPageBreak/>
        <w:t>- в строке «Итого по разделу 6»</w:t>
      </w:r>
      <w:r w:rsidR="00FC3904" w:rsidRPr="00C63943">
        <w:rPr>
          <w:rFonts w:eastAsia="Times New Roman"/>
        </w:rPr>
        <w:t xml:space="preserve"> </w:t>
      </w:r>
      <w:r>
        <w:rPr>
          <w:bCs/>
          <w:spacing w:val="-4"/>
        </w:rPr>
        <w:t xml:space="preserve">в столбце «2015» </w:t>
      </w:r>
      <w:r w:rsidR="00FC3904" w:rsidRPr="00C63943">
        <w:t xml:space="preserve">сумму </w:t>
      </w:r>
      <w:r w:rsidR="00FC3904" w:rsidRPr="00C63943">
        <w:rPr>
          <w:rFonts w:eastAsia="Times New Roman"/>
        </w:rPr>
        <w:t>73</w:t>
      </w:r>
      <w:r w:rsidR="006B01A5">
        <w:rPr>
          <w:rFonts w:eastAsia="Times New Roman"/>
        </w:rPr>
        <w:t xml:space="preserve"> </w:t>
      </w:r>
      <w:r w:rsidR="00FC3904" w:rsidRPr="00C63943">
        <w:rPr>
          <w:rFonts w:eastAsia="Times New Roman"/>
        </w:rPr>
        <w:t>104</w:t>
      </w:r>
      <w:r w:rsidR="006B01A5">
        <w:rPr>
          <w:rFonts w:eastAsia="Times New Roman"/>
        </w:rPr>
        <w:t xml:space="preserve"> </w:t>
      </w:r>
      <w:r w:rsidR="00FC3904" w:rsidRPr="00C63943">
        <w:rPr>
          <w:rFonts w:eastAsia="Times New Roman"/>
        </w:rPr>
        <w:t>487 заменить на сумму</w:t>
      </w:r>
      <w:r w:rsidR="00DB4501">
        <w:rPr>
          <w:rFonts w:eastAsia="Times New Roman"/>
        </w:rPr>
        <w:t xml:space="preserve"> 73</w:t>
      </w:r>
      <w:r>
        <w:rPr>
          <w:rFonts w:eastAsia="Times New Roman"/>
        </w:rPr>
        <w:t xml:space="preserve"> 664 017;</w:t>
      </w:r>
    </w:p>
    <w:p w:rsidR="00FC3904" w:rsidRPr="00C63943" w:rsidRDefault="00B21D91" w:rsidP="001C476A">
      <w:pPr>
        <w:pStyle w:val="a4"/>
        <w:spacing w:after="0" w:line="360" w:lineRule="auto"/>
        <w:ind w:left="0" w:firstLine="709"/>
        <w:jc w:val="both"/>
        <w:rPr>
          <w:bCs/>
        </w:rPr>
      </w:pPr>
      <w:r w:rsidRPr="00C63943">
        <w:rPr>
          <w:bCs/>
        </w:rPr>
        <w:t>- в строке «Итого по разделу 6»</w:t>
      </w:r>
      <w:r w:rsidRPr="00C63943">
        <w:rPr>
          <w:rFonts w:eastAsia="Times New Roman"/>
        </w:rPr>
        <w:t xml:space="preserve"> </w:t>
      </w:r>
      <w:r w:rsidR="007C352E">
        <w:rPr>
          <w:bCs/>
          <w:spacing w:val="-4"/>
        </w:rPr>
        <w:t xml:space="preserve">в строке «Местный бюджет» </w:t>
      </w:r>
      <w:r>
        <w:rPr>
          <w:bCs/>
          <w:spacing w:val="-4"/>
        </w:rPr>
        <w:t xml:space="preserve">в столбце «2015» </w:t>
      </w:r>
      <w:r w:rsidR="00FC3904" w:rsidRPr="00C63943">
        <w:t>сумму</w:t>
      </w:r>
      <w:r w:rsidR="00FC3904" w:rsidRPr="00C63943">
        <w:rPr>
          <w:rFonts w:eastAsia="Times New Roman"/>
        </w:rPr>
        <w:t xml:space="preserve"> 39 023 594 заменить на сумму</w:t>
      </w:r>
      <w:r w:rsidR="00DB4501">
        <w:rPr>
          <w:rFonts w:eastAsia="Times New Roman"/>
        </w:rPr>
        <w:t xml:space="preserve"> 39 </w:t>
      </w:r>
      <w:r w:rsidR="00FC3904" w:rsidRPr="00C63943">
        <w:rPr>
          <w:rFonts w:eastAsia="Times New Roman"/>
        </w:rPr>
        <w:t>583 124;</w:t>
      </w:r>
    </w:p>
    <w:p w:rsidR="00C00B8D" w:rsidRDefault="00FC3904" w:rsidP="001C476A">
      <w:pPr>
        <w:pStyle w:val="a4"/>
        <w:spacing w:after="0" w:line="360" w:lineRule="auto"/>
        <w:ind w:left="0" w:firstLine="709"/>
        <w:jc w:val="both"/>
        <w:rPr>
          <w:rFonts w:eastAsia="Times New Roman"/>
        </w:rPr>
      </w:pPr>
      <w:r w:rsidRPr="00C63943">
        <w:rPr>
          <w:bCs/>
        </w:rPr>
        <w:t xml:space="preserve">- в строке «Итого по мероприятиям программы» </w:t>
      </w:r>
      <w:r w:rsidR="00F102EE">
        <w:rPr>
          <w:bCs/>
        </w:rPr>
        <w:t xml:space="preserve">в столбце «Всего» </w:t>
      </w:r>
      <w:r w:rsidRPr="00C63943">
        <w:t>сумму</w:t>
      </w:r>
      <w:r w:rsidRPr="00C63943">
        <w:rPr>
          <w:rFonts w:eastAsia="Times New Roman"/>
        </w:rPr>
        <w:t xml:space="preserve"> 273 329 311,34 заменить на сумму</w:t>
      </w:r>
      <w:r w:rsidR="00885DF9">
        <w:rPr>
          <w:rFonts w:eastAsia="Times New Roman"/>
        </w:rPr>
        <w:t xml:space="preserve"> 273 888 </w:t>
      </w:r>
      <w:r w:rsidR="00C00B8D">
        <w:rPr>
          <w:rFonts w:eastAsia="Times New Roman"/>
        </w:rPr>
        <w:t>841,34;</w:t>
      </w:r>
    </w:p>
    <w:p w:rsidR="00C00B8D" w:rsidRDefault="00E24732" w:rsidP="001C476A">
      <w:pPr>
        <w:pStyle w:val="a4"/>
        <w:spacing w:after="0" w:line="360" w:lineRule="auto"/>
        <w:ind w:left="0" w:firstLine="709"/>
        <w:jc w:val="both"/>
        <w:rPr>
          <w:rFonts w:eastAsia="Times New Roman"/>
        </w:rPr>
      </w:pPr>
      <w:r>
        <w:rPr>
          <w:bCs/>
        </w:rPr>
        <w:t xml:space="preserve">- в строке «Итого </w:t>
      </w:r>
      <w:r w:rsidRPr="00C63943">
        <w:rPr>
          <w:bCs/>
        </w:rPr>
        <w:t>по мероприятиям программы</w:t>
      </w:r>
      <w:r w:rsidR="00C00B8D" w:rsidRPr="00C63943">
        <w:rPr>
          <w:bCs/>
        </w:rPr>
        <w:t xml:space="preserve">» </w:t>
      </w:r>
      <w:r w:rsidR="00C00B8D">
        <w:rPr>
          <w:bCs/>
          <w:spacing w:val="-4"/>
        </w:rPr>
        <w:t xml:space="preserve">в строке «Местный бюджет» </w:t>
      </w:r>
      <w:r w:rsidR="00C00B8D">
        <w:rPr>
          <w:bCs/>
        </w:rPr>
        <w:t>в столбце «Всего»</w:t>
      </w:r>
      <w:r w:rsidR="00FC3904" w:rsidRPr="00C63943">
        <w:rPr>
          <w:rFonts w:eastAsia="Times New Roman"/>
        </w:rPr>
        <w:t xml:space="preserve"> </w:t>
      </w:r>
      <w:r w:rsidR="00FC3904" w:rsidRPr="00C63943">
        <w:t>сумму</w:t>
      </w:r>
      <w:r w:rsidR="00FC3904" w:rsidRPr="00C63943">
        <w:rPr>
          <w:rFonts w:eastAsia="Times New Roman"/>
        </w:rPr>
        <w:t xml:space="preserve"> 179 324 362,34 заменить на сумму</w:t>
      </w:r>
      <w:r w:rsidR="00D32814">
        <w:rPr>
          <w:rFonts w:eastAsia="Times New Roman"/>
        </w:rPr>
        <w:t xml:space="preserve"> </w:t>
      </w:r>
      <w:r w:rsidR="00657ACB">
        <w:rPr>
          <w:rFonts w:eastAsia="Times New Roman"/>
        </w:rPr>
        <w:t xml:space="preserve">          </w:t>
      </w:r>
      <w:r w:rsidR="00D32814">
        <w:rPr>
          <w:rFonts w:eastAsia="Times New Roman"/>
        </w:rPr>
        <w:t xml:space="preserve">179 883 </w:t>
      </w:r>
      <w:r w:rsidR="00C00B8D">
        <w:rPr>
          <w:rFonts w:eastAsia="Times New Roman"/>
        </w:rPr>
        <w:t>892,34;</w:t>
      </w:r>
    </w:p>
    <w:p w:rsidR="00904E65" w:rsidRDefault="00E11B16" w:rsidP="001C476A">
      <w:pPr>
        <w:pStyle w:val="a4"/>
        <w:spacing w:after="0" w:line="360" w:lineRule="auto"/>
        <w:ind w:left="0" w:firstLine="709"/>
        <w:jc w:val="both"/>
        <w:rPr>
          <w:rFonts w:eastAsia="Times New Roman"/>
        </w:rPr>
      </w:pPr>
      <w:r>
        <w:rPr>
          <w:bCs/>
        </w:rPr>
        <w:t xml:space="preserve">- в строке «Итого </w:t>
      </w:r>
      <w:r w:rsidRPr="00C63943">
        <w:rPr>
          <w:bCs/>
        </w:rPr>
        <w:t>по мероприятиям программы»</w:t>
      </w:r>
      <w:r>
        <w:rPr>
          <w:bCs/>
        </w:rPr>
        <w:t xml:space="preserve"> </w:t>
      </w:r>
      <w:r w:rsidR="00AE456A">
        <w:rPr>
          <w:bCs/>
          <w:spacing w:val="-4"/>
        </w:rPr>
        <w:t xml:space="preserve">в столбце «2015» </w:t>
      </w:r>
      <w:r w:rsidR="00FC3904" w:rsidRPr="00C63943">
        <w:t>сумму</w:t>
      </w:r>
      <w:r w:rsidR="00FC3904" w:rsidRPr="00C63943">
        <w:rPr>
          <w:rFonts w:eastAsia="Times New Roman"/>
        </w:rPr>
        <w:t xml:space="preserve"> 80</w:t>
      </w:r>
      <w:r w:rsidR="00D32814">
        <w:rPr>
          <w:rFonts w:eastAsia="Times New Roman"/>
        </w:rPr>
        <w:t xml:space="preserve"> 262 </w:t>
      </w:r>
      <w:r w:rsidR="00FC3904" w:rsidRPr="00C63943">
        <w:rPr>
          <w:rFonts w:eastAsia="Times New Roman"/>
        </w:rPr>
        <w:t>487 заменить на сумму</w:t>
      </w:r>
      <w:r w:rsidR="00293ADC">
        <w:rPr>
          <w:rFonts w:eastAsia="Times New Roman"/>
        </w:rPr>
        <w:t xml:space="preserve"> 80</w:t>
      </w:r>
      <w:r w:rsidR="001100FB">
        <w:rPr>
          <w:rFonts w:eastAsia="Times New Roman"/>
        </w:rPr>
        <w:t xml:space="preserve"> </w:t>
      </w:r>
      <w:r w:rsidR="00904E65">
        <w:rPr>
          <w:rFonts w:eastAsia="Times New Roman"/>
        </w:rPr>
        <w:t>822</w:t>
      </w:r>
      <w:r w:rsidR="001100FB">
        <w:rPr>
          <w:rFonts w:eastAsia="Times New Roman"/>
        </w:rPr>
        <w:t xml:space="preserve"> </w:t>
      </w:r>
      <w:r w:rsidR="00904E65">
        <w:rPr>
          <w:rFonts w:eastAsia="Times New Roman"/>
        </w:rPr>
        <w:t>017;</w:t>
      </w:r>
    </w:p>
    <w:p w:rsidR="00FC3904" w:rsidRPr="00C63943" w:rsidRDefault="0035686B" w:rsidP="001C476A">
      <w:pPr>
        <w:pStyle w:val="a4"/>
        <w:spacing w:after="0" w:line="360" w:lineRule="auto"/>
        <w:ind w:left="0" w:firstLine="709"/>
        <w:jc w:val="both"/>
        <w:rPr>
          <w:rFonts w:eastAsia="Times New Roman"/>
        </w:rPr>
      </w:pPr>
      <w:r>
        <w:rPr>
          <w:bCs/>
        </w:rPr>
        <w:t xml:space="preserve">- в строке «Итого </w:t>
      </w:r>
      <w:r w:rsidRPr="00C63943">
        <w:rPr>
          <w:bCs/>
        </w:rPr>
        <w:t>по мероприятиям программы»</w:t>
      </w:r>
      <w:r>
        <w:rPr>
          <w:bCs/>
        </w:rPr>
        <w:t xml:space="preserve"> </w:t>
      </w:r>
      <w:r>
        <w:rPr>
          <w:bCs/>
          <w:spacing w:val="-4"/>
        </w:rPr>
        <w:t xml:space="preserve">в строке «Местный бюджет» в столбце «2015» </w:t>
      </w:r>
      <w:r w:rsidR="00FC3904" w:rsidRPr="00C63943">
        <w:t>сумму</w:t>
      </w:r>
      <w:r w:rsidR="00FC3904" w:rsidRPr="00C63943">
        <w:rPr>
          <w:rFonts w:eastAsia="Times New Roman"/>
        </w:rPr>
        <w:t xml:space="preserve"> 46</w:t>
      </w:r>
      <w:r w:rsidR="000949C2">
        <w:rPr>
          <w:rFonts w:eastAsia="Times New Roman"/>
        </w:rPr>
        <w:t xml:space="preserve"> </w:t>
      </w:r>
      <w:r w:rsidR="00FC3904" w:rsidRPr="00C63943">
        <w:rPr>
          <w:rFonts w:eastAsia="Times New Roman"/>
        </w:rPr>
        <w:t>181</w:t>
      </w:r>
      <w:r w:rsidR="000949C2">
        <w:rPr>
          <w:rFonts w:eastAsia="Times New Roman"/>
        </w:rPr>
        <w:t xml:space="preserve"> </w:t>
      </w:r>
      <w:r w:rsidR="00FC3904" w:rsidRPr="00C63943">
        <w:rPr>
          <w:rFonts w:eastAsia="Times New Roman"/>
        </w:rPr>
        <w:t>594 заменить на сумму</w:t>
      </w:r>
      <w:r w:rsidR="00A63263">
        <w:rPr>
          <w:rFonts w:eastAsia="Times New Roman"/>
        </w:rPr>
        <w:t xml:space="preserve"> 46 </w:t>
      </w:r>
      <w:r w:rsidR="00FC3904" w:rsidRPr="00C63943">
        <w:rPr>
          <w:rFonts w:eastAsia="Times New Roman"/>
        </w:rPr>
        <w:t>741 124.</w:t>
      </w:r>
    </w:p>
    <w:p w:rsidR="00FC3904" w:rsidRPr="00F41EC9" w:rsidRDefault="00FC3904" w:rsidP="001C476A">
      <w:pPr>
        <w:pStyle w:val="a4"/>
        <w:spacing w:after="0" w:line="360" w:lineRule="auto"/>
        <w:ind w:left="0" w:firstLine="709"/>
        <w:jc w:val="both"/>
      </w:pPr>
      <w:r w:rsidRPr="00F41EC9">
        <w:rPr>
          <w:rFonts w:eastAsia="Times New Roman"/>
        </w:rPr>
        <w:t xml:space="preserve">2. </w:t>
      </w:r>
      <w:r w:rsidRPr="00F41EC9">
        <w:t>Настоящее постановление опубликовать в городской газете «Чапаевский рабочий» и разместить на официальном сайте администрации городского округа Чапаевск.</w:t>
      </w:r>
    </w:p>
    <w:p w:rsidR="00FC3904" w:rsidRPr="00F41EC9" w:rsidRDefault="00FC3904" w:rsidP="001C47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EC9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 истечении 10 дней со дня его официального опубликования.</w:t>
      </w:r>
    </w:p>
    <w:p w:rsidR="00F41EC9" w:rsidRPr="00F41EC9" w:rsidRDefault="00F41EC9" w:rsidP="001C47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EC9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первого заместителя Главы городского округа Чапаевск В.В. Ащепкова.</w:t>
      </w:r>
    </w:p>
    <w:p w:rsidR="00FC3904" w:rsidRPr="00F41EC9" w:rsidRDefault="00FC3904" w:rsidP="00F41EC9">
      <w:pPr>
        <w:pStyle w:val="a4"/>
        <w:tabs>
          <w:tab w:val="left" w:pos="426"/>
          <w:tab w:val="left" w:pos="993"/>
        </w:tabs>
        <w:spacing w:after="0" w:line="360" w:lineRule="auto"/>
        <w:ind w:left="709"/>
        <w:jc w:val="both"/>
      </w:pPr>
    </w:p>
    <w:p w:rsidR="00B35448" w:rsidRDefault="00B35448" w:rsidP="00FC5F9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07CE" w:rsidRDefault="00EA07CE" w:rsidP="00FC5F9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5448" w:rsidRDefault="00B35448" w:rsidP="00FC5F9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Глава</w:t>
      </w:r>
    </w:p>
    <w:p w:rsidR="0044630A" w:rsidRDefault="00B35448" w:rsidP="001B606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Чапаевск                                     </w:t>
      </w:r>
      <w:r w:rsidR="001B6066">
        <w:rPr>
          <w:rFonts w:ascii="Times New Roman" w:hAnsi="Times New Roman" w:cs="Times New Roman"/>
          <w:sz w:val="28"/>
          <w:szCs w:val="28"/>
        </w:rPr>
        <w:t xml:space="preserve">                    Д.В.Блынский</w:t>
      </w:r>
    </w:p>
    <w:p w:rsidR="00BB1DEA" w:rsidRDefault="00BB1DEA" w:rsidP="00FC5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789B" w:rsidRDefault="0024789B" w:rsidP="00FC5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6B" w:rsidRDefault="0009366B" w:rsidP="00FC5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6B" w:rsidRDefault="0009366B" w:rsidP="00FC5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1139" w:rsidRDefault="00441139" w:rsidP="00FC5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98D" w:rsidRDefault="002C698D" w:rsidP="00FC5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98D" w:rsidRDefault="002C698D" w:rsidP="00FC5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98D" w:rsidRDefault="002C698D" w:rsidP="00FC5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398" w:rsidRDefault="00B35448" w:rsidP="00FC5F99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Фролова 23853</w:t>
      </w:r>
    </w:p>
    <w:sectPr w:rsidR="007A0398" w:rsidSect="00F33BD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B63" w:rsidRDefault="00370B63" w:rsidP="00007BCD">
      <w:pPr>
        <w:spacing w:after="0" w:line="240" w:lineRule="auto"/>
      </w:pPr>
      <w:r>
        <w:separator/>
      </w:r>
    </w:p>
  </w:endnote>
  <w:endnote w:type="continuationSeparator" w:id="1">
    <w:p w:rsidR="00370B63" w:rsidRDefault="00370B63" w:rsidP="0000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B63" w:rsidRDefault="00370B63" w:rsidP="00007BCD">
      <w:pPr>
        <w:spacing w:after="0" w:line="240" w:lineRule="auto"/>
      </w:pPr>
      <w:r>
        <w:separator/>
      </w:r>
    </w:p>
  </w:footnote>
  <w:footnote w:type="continuationSeparator" w:id="1">
    <w:p w:rsidR="00370B63" w:rsidRDefault="00370B63" w:rsidP="0000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92352"/>
      <w:docPartObj>
        <w:docPartGallery w:val="Page Numbers (Top of Page)"/>
        <w:docPartUnique/>
      </w:docPartObj>
    </w:sdtPr>
    <w:sdtContent>
      <w:p w:rsidR="00C228B5" w:rsidRDefault="004021D8">
        <w:pPr>
          <w:pStyle w:val="a6"/>
          <w:jc w:val="center"/>
        </w:pPr>
        <w:fldSimple w:instr=" PAGE   \* MERGEFORMAT ">
          <w:r w:rsidR="0051500A">
            <w:rPr>
              <w:noProof/>
            </w:rPr>
            <w:t>2</w:t>
          </w:r>
        </w:fldSimple>
      </w:p>
    </w:sdtContent>
  </w:sdt>
  <w:p w:rsidR="00C228B5" w:rsidRDefault="00C228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607AE"/>
    <w:multiLevelType w:val="multilevel"/>
    <w:tmpl w:val="8AE4E2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20C85CEE"/>
    <w:multiLevelType w:val="hybridMultilevel"/>
    <w:tmpl w:val="B0E01B30"/>
    <w:lvl w:ilvl="0" w:tplc="D458D75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4B5F61"/>
    <w:multiLevelType w:val="hybridMultilevel"/>
    <w:tmpl w:val="28DCC9AA"/>
    <w:lvl w:ilvl="0" w:tplc="86A0384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FD13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5448"/>
    <w:rsid w:val="00007BCD"/>
    <w:rsid w:val="00023E4C"/>
    <w:rsid w:val="000274F3"/>
    <w:rsid w:val="0003277C"/>
    <w:rsid w:val="00043AE1"/>
    <w:rsid w:val="0007227C"/>
    <w:rsid w:val="00074F09"/>
    <w:rsid w:val="00081541"/>
    <w:rsid w:val="00092E88"/>
    <w:rsid w:val="0009366B"/>
    <w:rsid w:val="000949C2"/>
    <w:rsid w:val="000B6C88"/>
    <w:rsid w:val="000C3ED0"/>
    <w:rsid w:val="000D0FEA"/>
    <w:rsid w:val="000D6EED"/>
    <w:rsid w:val="000D75C8"/>
    <w:rsid w:val="000E3142"/>
    <w:rsid w:val="000E5D5F"/>
    <w:rsid w:val="0010136B"/>
    <w:rsid w:val="001100FB"/>
    <w:rsid w:val="001144AE"/>
    <w:rsid w:val="001152E5"/>
    <w:rsid w:val="00122D0A"/>
    <w:rsid w:val="00130ACC"/>
    <w:rsid w:val="0014022E"/>
    <w:rsid w:val="00141EF9"/>
    <w:rsid w:val="00155ECA"/>
    <w:rsid w:val="001618D6"/>
    <w:rsid w:val="001676AE"/>
    <w:rsid w:val="001725B6"/>
    <w:rsid w:val="00175519"/>
    <w:rsid w:val="00181270"/>
    <w:rsid w:val="00184D1A"/>
    <w:rsid w:val="0019256D"/>
    <w:rsid w:val="001A3C4C"/>
    <w:rsid w:val="001A711F"/>
    <w:rsid w:val="001B0A50"/>
    <w:rsid w:val="001B6066"/>
    <w:rsid w:val="001C2B5B"/>
    <w:rsid w:val="001C476A"/>
    <w:rsid w:val="001D47A3"/>
    <w:rsid w:val="00200AF1"/>
    <w:rsid w:val="00211926"/>
    <w:rsid w:val="002168DB"/>
    <w:rsid w:val="002228D1"/>
    <w:rsid w:val="0023252B"/>
    <w:rsid w:val="00232E4D"/>
    <w:rsid w:val="002439D7"/>
    <w:rsid w:val="00244008"/>
    <w:rsid w:val="002457CC"/>
    <w:rsid w:val="0024789B"/>
    <w:rsid w:val="00252990"/>
    <w:rsid w:val="00257532"/>
    <w:rsid w:val="00265F43"/>
    <w:rsid w:val="00271BAE"/>
    <w:rsid w:val="00283EE9"/>
    <w:rsid w:val="00291868"/>
    <w:rsid w:val="00293ADC"/>
    <w:rsid w:val="002959E3"/>
    <w:rsid w:val="002A3A88"/>
    <w:rsid w:val="002C0963"/>
    <w:rsid w:val="002C4F8A"/>
    <w:rsid w:val="002C698D"/>
    <w:rsid w:val="002D7AD0"/>
    <w:rsid w:val="002E2D0D"/>
    <w:rsid w:val="002F4BA9"/>
    <w:rsid w:val="00302638"/>
    <w:rsid w:val="003031FF"/>
    <w:rsid w:val="003155E9"/>
    <w:rsid w:val="00330CB4"/>
    <w:rsid w:val="003444A5"/>
    <w:rsid w:val="00346C3F"/>
    <w:rsid w:val="0035686B"/>
    <w:rsid w:val="00360192"/>
    <w:rsid w:val="00370B63"/>
    <w:rsid w:val="00372F87"/>
    <w:rsid w:val="00380B69"/>
    <w:rsid w:val="00382B9C"/>
    <w:rsid w:val="00382DEB"/>
    <w:rsid w:val="003902CC"/>
    <w:rsid w:val="00391CEB"/>
    <w:rsid w:val="00393D39"/>
    <w:rsid w:val="00394295"/>
    <w:rsid w:val="003B3EBE"/>
    <w:rsid w:val="003C4382"/>
    <w:rsid w:val="003E5F3F"/>
    <w:rsid w:val="003E7868"/>
    <w:rsid w:val="003E7DBA"/>
    <w:rsid w:val="003F4A1D"/>
    <w:rsid w:val="004021D8"/>
    <w:rsid w:val="00441139"/>
    <w:rsid w:val="00442763"/>
    <w:rsid w:val="0044630A"/>
    <w:rsid w:val="00456BFD"/>
    <w:rsid w:val="00473E75"/>
    <w:rsid w:val="00482770"/>
    <w:rsid w:val="004853F7"/>
    <w:rsid w:val="004908BB"/>
    <w:rsid w:val="004A7FF9"/>
    <w:rsid w:val="004B23E6"/>
    <w:rsid w:val="004B4968"/>
    <w:rsid w:val="004B5AD6"/>
    <w:rsid w:val="004C0955"/>
    <w:rsid w:val="004E0713"/>
    <w:rsid w:val="004F6C33"/>
    <w:rsid w:val="00502E02"/>
    <w:rsid w:val="0050589C"/>
    <w:rsid w:val="00506BD5"/>
    <w:rsid w:val="0051500A"/>
    <w:rsid w:val="00515641"/>
    <w:rsid w:val="0051783E"/>
    <w:rsid w:val="0053140B"/>
    <w:rsid w:val="005318E5"/>
    <w:rsid w:val="0053430F"/>
    <w:rsid w:val="0054189E"/>
    <w:rsid w:val="00552AB1"/>
    <w:rsid w:val="00552B60"/>
    <w:rsid w:val="00564515"/>
    <w:rsid w:val="00564B82"/>
    <w:rsid w:val="005710C6"/>
    <w:rsid w:val="00586043"/>
    <w:rsid w:val="005862B8"/>
    <w:rsid w:val="00587CEE"/>
    <w:rsid w:val="00593C4B"/>
    <w:rsid w:val="0059416D"/>
    <w:rsid w:val="005B199D"/>
    <w:rsid w:val="005B3F03"/>
    <w:rsid w:val="005B45D9"/>
    <w:rsid w:val="005B621B"/>
    <w:rsid w:val="005B6261"/>
    <w:rsid w:val="005C3D18"/>
    <w:rsid w:val="005C5064"/>
    <w:rsid w:val="005D5F28"/>
    <w:rsid w:val="005E164D"/>
    <w:rsid w:val="005E44D9"/>
    <w:rsid w:val="005F2DF7"/>
    <w:rsid w:val="005F6344"/>
    <w:rsid w:val="0060059B"/>
    <w:rsid w:val="00603307"/>
    <w:rsid w:val="0061527B"/>
    <w:rsid w:val="00624885"/>
    <w:rsid w:val="00630204"/>
    <w:rsid w:val="006349E5"/>
    <w:rsid w:val="00657ACB"/>
    <w:rsid w:val="00680047"/>
    <w:rsid w:val="00680874"/>
    <w:rsid w:val="0068389F"/>
    <w:rsid w:val="006871A4"/>
    <w:rsid w:val="006927FF"/>
    <w:rsid w:val="006937C4"/>
    <w:rsid w:val="006B01A5"/>
    <w:rsid w:val="006B7E65"/>
    <w:rsid w:val="006C50E5"/>
    <w:rsid w:val="00712BBE"/>
    <w:rsid w:val="00731A70"/>
    <w:rsid w:val="00735507"/>
    <w:rsid w:val="007465D2"/>
    <w:rsid w:val="00752612"/>
    <w:rsid w:val="00754645"/>
    <w:rsid w:val="00756E39"/>
    <w:rsid w:val="00783C38"/>
    <w:rsid w:val="00787998"/>
    <w:rsid w:val="0079180D"/>
    <w:rsid w:val="00792250"/>
    <w:rsid w:val="007A0398"/>
    <w:rsid w:val="007A7F01"/>
    <w:rsid w:val="007B3C27"/>
    <w:rsid w:val="007C05B4"/>
    <w:rsid w:val="007C352E"/>
    <w:rsid w:val="007D6C65"/>
    <w:rsid w:val="007E03D6"/>
    <w:rsid w:val="007E091A"/>
    <w:rsid w:val="007F1A01"/>
    <w:rsid w:val="007F4BC4"/>
    <w:rsid w:val="007F5F97"/>
    <w:rsid w:val="00811E0C"/>
    <w:rsid w:val="0082184F"/>
    <w:rsid w:val="0085473F"/>
    <w:rsid w:val="00856097"/>
    <w:rsid w:val="00856E21"/>
    <w:rsid w:val="0086173E"/>
    <w:rsid w:val="008634CA"/>
    <w:rsid w:val="0087193A"/>
    <w:rsid w:val="00885DF9"/>
    <w:rsid w:val="008931D6"/>
    <w:rsid w:val="00893C1F"/>
    <w:rsid w:val="008A0017"/>
    <w:rsid w:val="008A4FDC"/>
    <w:rsid w:val="008A68C6"/>
    <w:rsid w:val="008B6816"/>
    <w:rsid w:val="008C3A6C"/>
    <w:rsid w:val="008C4455"/>
    <w:rsid w:val="008E788C"/>
    <w:rsid w:val="008F7A1D"/>
    <w:rsid w:val="00902C40"/>
    <w:rsid w:val="00903502"/>
    <w:rsid w:val="00904E65"/>
    <w:rsid w:val="00904EC8"/>
    <w:rsid w:val="009169BA"/>
    <w:rsid w:val="0092031B"/>
    <w:rsid w:val="009315E0"/>
    <w:rsid w:val="009319BA"/>
    <w:rsid w:val="00935D83"/>
    <w:rsid w:val="009457A0"/>
    <w:rsid w:val="00952C80"/>
    <w:rsid w:val="00954FB5"/>
    <w:rsid w:val="00956B14"/>
    <w:rsid w:val="00994BB8"/>
    <w:rsid w:val="009964C8"/>
    <w:rsid w:val="00996B27"/>
    <w:rsid w:val="009B284D"/>
    <w:rsid w:val="009C6E97"/>
    <w:rsid w:val="009D43BF"/>
    <w:rsid w:val="009D6023"/>
    <w:rsid w:val="009D6885"/>
    <w:rsid w:val="009E456F"/>
    <w:rsid w:val="009E4DE7"/>
    <w:rsid w:val="009E672E"/>
    <w:rsid w:val="009E7849"/>
    <w:rsid w:val="009F3E25"/>
    <w:rsid w:val="009F5F54"/>
    <w:rsid w:val="00A01546"/>
    <w:rsid w:val="00A15427"/>
    <w:rsid w:val="00A255A0"/>
    <w:rsid w:val="00A3032C"/>
    <w:rsid w:val="00A40A91"/>
    <w:rsid w:val="00A45C9F"/>
    <w:rsid w:val="00A52937"/>
    <w:rsid w:val="00A63263"/>
    <w:rsid w:val="00A71F67"/>
    <w:rsid w:val="00A73FC6"/>
    <w:rsid w:val="00A9145F"/>
    <w:rsid w:val="00A91B4C"/>
    <w:rsid w:val="00A9725B"/>
    <w:rsid w:val="00AA3FBE"/>
    <w:rsid w:val="00AA5965"/>
    <w:rsid w:val="00AB08AA"/>
    <w:rsid w:val="00AC2EAF"/>
    <w:rsid w:val="00AC7805"/>
    <w:rsid w:val="00AD401D"/>
    <w:rsid w:val="00AD4223"/>
    <w:rsid w:val="00AD5C45"/>
    <w:rsid w:val="00AD623A"/>
    <w:rsid w:val="00AE2C7A"/>
    <w:rsid w:val="00AE456A"/>
    <w:rsid w:val="00AF43EE"/>
    <w:rsid w:val="00B04863"/>
    <w:rsid w:val="00B0595F"/>
    <w:rsid w:val="00B155F5"/>
    <w:rsid w:val="00B21D91"/>
    <w:rsid w:val="00B245E5"/>
    <w:rsid w:val="00B25612"/>
    <w:rsid w:val="00B26675"/>
    <w:rsid w:val="00B31BFB"/>
    <w:rsid w:val="00B325E1"/>
    <w:rsid w:val="00B34184"/>
    <w:rsid w:val="00B35448"/>
    <w:rsid w:val="00B40A44"/>
    <w:rsid w:val="00B50F11"/>
    <w:rsid w:val="00B55AC3"/>
    <w:rsid w:val="00B61B25"/>
    <w:rsid w:val="00B73FE8"/>
    <w:rsid w:val="00B97434"/>
    <w:rsid w:val="00BA6027"/>
    <w:rsid w:val="00BB1DEA"/>
    <w:rsid w:val="00BB3CCF"/>
    <w:rsid w:val="00BC71F6"/>
    <w:rsid w:val="00BD3F8B"/>
    <w:rsid w:val="00BE1557"/>
    <w:rsid w:val="00BE3755"/>
    <w:rsid w:val="00BF7FED"/>
    <w:rsid w:val="00C00B7C"/>
    <w:rsid w:val="00C00B8D"/>
    <w:rsid w:val="00C07F13"/>
    <w:rsid w:val="00C122D4"/>
    <w:rsid w:val="00C228B5"/>
    <w:rsid w:val="00C26CAE"/>
    <w:rsid w:val="00C31C63"/>
    <w:rsid w:val="00C32AFE"/>
    <w:rsid w:val="00C357A3"/>
    <w:rsid w:val="00C553DF"/>
    <w:rsid w:val="00C630FF"/>
    <w:rsid w:val="00C63943"/>
    <w:rsid w:val="00C76494"/>
    <w:rsid w:val="00CA7D3E"/>
    <w:rsid w:val="00CB2877"/>
    <w:rsid w:val="00CB7060"/>
    <w:rsid w:val="00CC5ABE"/>
    <w:rsid w:val="00CD239E"/>
    <w:rsid w:val="00CD49D3"/>
    <w:rsid w:val="00CD543A"/>
    <w:rsid w:val="00CF53AA"/>
    <w:rsid w:val="00CF6C55"/>
    <w:rsid w:val="00D10606"/>
    <w:rsid w:val="00D23D24"/>
    <w:rsid w:val="00D30F8D"/>
    <w:rsid w:val="00D32814"/>
    <w:rsid w:val="00D44DAA"/>
    <w:rsid w:val="00D556E9"/>
    <w:rsid w:val="00D57FAC"/>
    <w:rsid w:val="00D60431"/>
    <w:rsid w:val="00D62535"/>
    <w:rsid w:val="00D670C8"/>
    <w:rsid w:val="00D723DD"/>
    <w:rsid w:val="00DA0CD4"/>
    <w:rsid w:val="00DA257A"/>
    <w:rsid w:val="00DA3D67"/>
    <w:rsid w:val="00DA4B48"/>
    <w:rsid w:val="00DB21CE"/>
    <w:rsid w:val="00DB284C"/>
    <w:rsid w:val="00DB2CAD"/>
    <w:rsid w:val="00DB4501"/>
    <w:rsid w:val="00DB5E38"/>
    <w:rsid w:val="00DC2F05"/>
    <w:rsid w:val="00DC3F30"/>
    <w:rsid w:val="00DF1139"/>
    <w:rsid w:val="00E045A7"/>
    <w:rsid w:val="00E051AF"/>
    <w:rsid w:val="00E070CE"/>
    <w:rsid w:val="00E11B16"/>
    <w:rsid w:val="00E16AAB"/>
    <w:rsid w:val="00E22386"/>
    <w:rsid w:val="00E2470A"/>
    <w:rsid w:val="00E24732"/>
    <w:rsid w:val="00E406ED"/>
    <w:rsid w:val="00E54540"/>
    <w:rsid w:val="00E57CDF"/>
    <w:rsid w:val="00E608D4"/>
    <w:rsid w:val="00E625E9"/>
    <w:rsid w:val="00E65237"/>
    <w:rsid w:val="00E65E07"/>
    <w:rsid w:val="00E929E4"/>
    <w:rsid w:val="00E95A01"/>
    <w:rsid w:val="00EA07CE"/>
    <w:rsid w:val="00EA0E2B"/>
    <w:rsid w:val="00EA37A6"/>
    <w:rsid w:val="00EB2DEE"/>
    <w:rsid w:val="00EB323E"/>
    <w:rsid w:val="00EB5719"/>
    <w:rsid w:val="00ED36E5"/>
    <w:rsid w:val="00EE16A6"/>
    <w:rsid w:val="00EE62AB"/>
    <w:rsid w:val="00EE6E33"/>
    <w:rsid w:val="00F02ABF"/>
    <w:rsid w:val="00F03F65"/>
    <w:rsid w:val="00F102EE"/>
    <w:rsid w:val="00F17465"/>
    <w:rsid w:val="00F2745D"/>
    <w:rsid w:val="00F33BDC"/>
    <w:rsid w:val="00F36160"/>
    <w:rsid w:val="00F367A5"/>
    <w:rsid w:val="00F407DB"/>
    <w:rsid w:val="00F41EC9"/>
    <w:rsid w:val="00F51C73"/>
    <w:rsid w:val="00F55589"/>
    <w:rsid w:val="00F63F8E"/>
    <w:rsid w:val="00F70F79"/>
    <w:rsid w:val="00F72500"/>
    <w:rsid w:val="00F82BBE"/>
    <w:rsid w:val="00F83C77"/>
    <w:rsid w:val="00F914BD"/>
    <w:rsid w:val="00F91669"/>
    <w:rsid w:val="00F931D7"/>
    <w:rsid w:val="00F9481C"/>
    <w:rsid w:val="00FA0A61"/>
    <w:rsid w:val="00FA6D56"/>
    <w:rsid w:val="00FA72E7"/>
    <w:rsid w:val="00FB4C63"/>
    <w:rsid w:val="00FB665F"/>
    <w:rsid w:val="00FC3904"/>
    <w:rsid w:val="00FC5F99"/>
    <w:rsid w:val="00FC61F6"/>
    <w:rsid w:val="00FD7C68"/>
    <w:rsid w:val="00FE0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44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B35448"/>
    <w:pPr>
      <w:ind w:left="720"/>
      <w:contextualSpacing/>
    </w:pPr>
    <w:rPr>
      <w:rFonts w:ascii="Times New Roman" w:eastAsiaTheme="minorHAnsi" w:hAnsi="Times New Roman" w:cs="Times New Roman"/>
      <w:kern w:val="28"/>
      <w:sz w:val="28"/>
      <w:szCs w:val="28"/>
      <w:lang w:eastAsia="en-US"/>
    </w:rPr>
  </w:style>
  <w:style w:type="table" w:styleId="a5">
    <w:name w:val="Table Grid"/>
    <w:basedOn w:val="a1"/>
    <w:uiPriority w:val="59"/>
    <w:rsid w:val="00B35448"/>
    <w:pPr>
      <w:spacing w:after="0" w:line="240" w:lineRule="auto"/>
    </w:pPr>
    <w:rPr>
      <w:rFonts w:ascii="Times New Roman" w:eastAsiaTheme="minorHAnsi" w:hAnsi="Times New Roman" w:cs="Times New Roman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0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7BCD"/>
  </w:style>
  <w:style w:type="paragraph" w:styleId="a8">
    <w:name w:val="footer"/>
    <w:basedOn w:val="a"/>
    <w:link w:val="a9"/>
    <w:uiPriority w:val="99"/>
    <w:semiHidden/>
    <w:unhideWhenUsed/>
    <w:rsid w:val="0000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07BCD"/>
  </w:style>
  <w:style w:type="paragraph" w:styleId="aa">
    <w:name w:val="Balloon Text"/>
    <w:basedOn w:val="a"/>
    <w:link w:val="ab"/>
    <w:uiPriority w:val="99"/>
    <w:semiHidden/>
    <w:unhideWhenUsed/>
    <w:rsid w:val="008C3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A6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B97434"/>
    <w:pPr>
      <w:widowControl w:val="0"/>
      <w:suppressAutoHyphens/>
      <w:spacing w:after="120" w:line="48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bingo</dc:creator>
  <cp:keywords/>
  <dc:description/>
  <cp:lastModifiedBy>User</cp:lastModifiedBy>
  <cp:revision>1010</cp:revision>
  <cp:lastPrinted>2015-03-26T05:34:00Z</cp:lastPrinted>
  <dcterms:created xsi:type="dcterms:W3CDTF">2015-01-23T05:53:00Z</dcterms:created>
  <dcterms:modified xsi:type="dcterms:W3CDTF">2015-05-19T11:41:00Z</dcterms:modified>
</cp:coreProperties>
</file>