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91E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УТВЕРЖДАЮ  </w:t>
      </w:r>
    </w:p>
    <w:p w:rsidR="00413717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13717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DC49A9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Глав</w:t>
      </w:r>
      <w:r w:rsidR="00DC49A9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B90D0A">
        <w:rPr>
          <w:rFonts w:ascii="Times New Roman" w:eastAsia="Times New Roman" w:hAnsi="Times New Roman"/>
          <w:sz w:val="28"/>
          <w:szCs w:val="28"/>
        </w:rPr>
        <w:t>городского</w:t>
      </w:r>
      <w:proofErr w:type="gramEnd"/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548C9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о</w:t>
      </w:r>
      <w:r w:rsidR="00D548C9" w:rsidRPr="00B90D0A">
        <w:rPr>
          <w:rFonts w:ascii="Times New Roman" w:eastAsia="Times New Roman" w:hAnsi="Times New Roman"/>
          <w:sz w:val="28"/>
          <w:szCs w:val="28"/>
        </w:rPr>
        <w:t>круга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548C9">
        <w:rPr>
          <w:rFonts w:ascii="Times New Roman" w:eastAsia="Times New Roman" w:hAnsi="Times New Roman"/>
          <w:sz w:val="28"/>
          <w:szCs w:val="28"/>
        </w:rPr>
        <w:t xml:space="preserve"> Чапаевск</w:t>
      </w: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___________    </w:t>
      </w:r>
      <w:proofErr w:type="spellStart"/>
      <w:r w:rsidR="00413717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.В.</w:t>
      </w:r>
      <w:r w:rsidR="00413717">
        <w:rPr>
          <w:rFonts w:ascii="Times New Roman" w:eastAsia="Times New Roman" w:hAnsi="Times New Roman"/>
          <w:sz w:val="28"/>
          <w:szCs w:val="28"/>
        </w:rPr>
        <w:t>Ащепков</w:t>
      </w:r>
      <w:proofErr w:type="spellEnd"/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  </w:t>
      </w:r>
      <w:r w:rsidR="00511ECD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7148E7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«</w:t>
      </w:r>
      <w:r w:rsidR="00FD5CBA">
        <w:rPr>
          <w:rFonts w:ascii="Times New Roman" w:eastAsia="Times New Roman" w:hAnsi="Times New Roman"/>
          <w:sz w:val="28"/>
          <w:szCs w:val="28"/>
        </w:rPr>
        <w:t>18</w:t>
      </w:r>
      <w:r w:rsidRPr="00B90D0A">
        <w:rPr>
          <w:rFonts w:ascii="Times New Roman" w:eastAsia="Times New Roman" w:hAnsi="Times New Roman"/>
          <w:sz w:val="28"/>
          <w:szCs w:val="28"/>
        </w:rPr>
        <w:t>»</w:t>
      </w:r>
      <w:r w:rsidR="008E636C">
        <w:rPr>
          <w:rFonts w:ascii="Times New Roman" w:eastAsia="Times New Roman" w:hAnsi="Times New Roman"/>
          <w:sz w:val="28"/>
          <w:szCs w:val="28"/>
        </w:rPr>
        <w:t xml:space="preserve"> </w:t>
      </w:r>
      <w:r w:rsidR="00FD5CBA">
        <w:rPr>
          <w:rFonts w:ascii="Times New Roman" w:eastAsia="Times New Roman" w:hAnsi="Times New Roman"/>
          <w:sz w:val="28"/>
          <w:szCs w:val="28"/>
        </w:rPr>
        <w:t>декабря</w:t>
      </w:r>
      <w:bookmarkStart w:id="0" w:name="_GoBack"/>
      <w:bookmarkEnd w:id="0"/>
      <w:r w:rsidR="007148E7">
        <w:rPr>
          <w:rFonts w:ascii="Times New Roman" w:eastAsia="Times New Roman" w:hAnsi="Times New Roman"/>
          <w:sz w:val="28"/>
          <w:szCs w:val="28"/>
        </w:rPr>
        <w:t xml:space="preserve"> </w:t>
      </w:r>
      <w:r w:rsidR="00DC49A9">
        <w:rPr>
          <w:rFonts w:ascii="Times New Roman" w:eastAsia="Times New Roman" w:hAnsi="Times New Roman"/>
          <w:sz w:val="28"/>
          <w:szCs w:val="28"/>
        </w:rPr>
        <w:t xml:space="preserve">  </w:t>
      </w:r>
      <w:r w:rsidR="008E636C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201</w:t>
      </w:r>
      <w:r w:rsidR="00DC49A9">
        <w:rPr>
          <w:rFonts w:ascii="Times New Roman" w:eastAsia="Times New Roman" w:hAnsi="Times New Roman"/>
          <w:sz w:val="28"/>
          <w:szCs w:val="28"/>
        </w:rPr>
        <w:t>7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D548C9" w:rsidRDefault="00D548C9">
      <w:pPr>
        <w:rPr>
          <w:sz w:val="28"/>
          <w:szCs w:val="28"/>
        </w:rPr>
      </w:pPr>
    </w:p>
    <w:p w:rsidR="00D548C9" w:rsidRPr="00511ECD" w:rsidRDefault="00D548C9" w:rsidP="00D548C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ECD">
        <w:rPr>
          <w:b/>
          <w:sz w:val="28"/>
          <w:szCs w:val="28"/>
        </w:rPr>
        <w:t xml:space="preserve">               </w:t>
      </w:r>
      <w:r w:rsidR="00DC49A9">
        <w:rPr>
          <w:b/>
          <w:sz w:val="28"/>
          <w:szCs w:val="28"/>
        </w:rPr>
        <w:t xml:space="preserve">            </w:t>
      </w:r>
      <w:r w:rsidR="007148E7">
        <w:rPr>
          <w:b/>
          <w:sz w:val="28"/>
          <w:szCs w:val="28"/>
        </w:rPr>
        <w:t xml:space="preserve">                          </w:t>
      </w:r>
      <w:r w:rsidR="00DC49A9">
        <w:rPr>
          <w:b/>
          <w:sz w:val="28"/>
          <w:szCs w:val="28"/>
        </w:rPr>
        <w:t xml:space="preserve">           </w:t>
      </w:r>
      <w:r w:rsidRPr="00511ECD">
        <w:rPr>
          <w:b/>
          <w:sz w:val="28"/>
          <w:szCs w:val="28"/>
        </w:rPr>
        <w:t xml:space="preserve">  </w:t>
      </w:r>
      <w:r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  <w:r w:rsidR="001507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372FD"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548C9" w:rsidRPr="00591EF2" w:rsidRDefault="00D548C9" w:rsidP="00D548C9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плановых проверок в сфере закупок товаров, выполнение работ, услуг для </w:t>
      </w:r>
      <w:r w:rsid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государственных и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нужд городского округа Чапаевск</w:t>
      </w:r>
    </w:p>
    <w:p w:rsidR="00D548C9" w:rsidRPr="00F35BF8" w:rsidRDefault="00D548C9" w:rsidP="00D548C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</w:t>
      </w:r>
      <w:r w:rsidR="00511E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012E46"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7148E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уполномоченный на проведение проверок –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сектор</w:t>
      </w:r>
      <w:r w:rsidR="00151B7F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контроля 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 Чапаевск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проведения проверок - предупреждение и выявление нарушений законодательства Российской Федерации в сфере закупок товаров, работ, услуг и иных нормативных правовых актов.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проведения проверок - Федеральный закон от 05.04.2013 №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530"/>
        <w:gridCol w:w="2409"/>
        <w:gridCol w:w="1701"/>
      </w:tblGrid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организации</w:t>
            </w:r>
          </w:p>
        </w:tc>
        <w:tc>
          <w:tcPr>
            <w:tcW w:w="2409" w:type="dxa"/>
          </w:tcPr>
          <w:p w:rsidR="0095659C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 xml:space="preserve">Месяц     </w:t>
            </w:r>
          </w:p>
          <w:p w:rsidR="0095659C" w:rsidRDefault="00CF4E20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CF4E20" w:rsidRPr="00D548C9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701" w:type="dxa"/>
          </w:tcPr>
          <w:p w:rsidR="00CF4E20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CF4E20" w:rsidRPr="00D548C9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(гг.)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 w:rsidP="004F3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строительства администрации г.о. Чапаевск»</w:t>
            </w:r>
          </w:p>
        </w:tc>
        <w:tc>
          <w:tcPr>
            <w:tcW w:w="2409" w:type="dxa"/>
          </w:tcPr>
          <w:p w:rsidR="00CF4E20" w:rsidRPr="00991846" w:rsidRDefault="009010FE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август</w:t>
            </w:r>
          </w:p>
        </w:tc>
        <w:tc>
          <w:tcPr>
            <w:tcW w:w="1701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«Комитет по вопросам семьи, опеки и попечительства»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февраль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«Молодая гвардия»</w:t>
            </w:r>
          </w:p>
        </w:tc>
        <w:tc>
          <w:tcPr>
            <w:tcW w:w="2409" w:type="dxa"/>
          </w:tcPr>
          <w:p w:rsidR="00CF4E20" w:rsidRPr="00D548C9" w:rsidRDefault="009010FE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«Дружба»</w:t>
            </w:r>
          </w:p>
        </w:tc>
        <w:tc>
          <w:tcPr>
            <w:tcW w:w="2409" w:type="dxa"/>
          </w:tcPr>
          <w:p w:rsidR="00CF4E20" w:rsidRPr="00D548C9" w:rsidRDefault="009010FE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культуры и молодежного развития»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февраль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«МЦ Выбор»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март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 «ДШ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№1»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март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CF4E20" w:rsidRPr="00D548C9" w:rsidRDefault="00CF4E20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«Гармония»</w:t>
            </w:r>
          </w:p>
        </w:tc>
        <w:tc>
          <w:tcPr>
            <w:tcW w:w="2409" w:type="dxa"/>
          </w:tcPr>
          <w:p w:rsidR="00CF4E20" w:rsidRPr="00D548C9" w:rsidRDefault="008219C0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сентябрь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2839B3" w:rsidP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CF4E20" w:rsidRPr="00D548C9" w:rsidRDefault="00CF4E20" w:rsidP="0086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«Социо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культурный досуговый комплекс»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апрель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FC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МБУК «Централ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иблиотечная система»</w:t>
            </w:r>
          </w:p>
          <w:p w:rsidR="00E611E2" w:rsidRPr="00D548C9" w:rsidRDefault="00E61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май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физ. культуры и спорта»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декабрь</w:t>
            </w:r>
          </w:p>
        </w:tc>
        <w:tc>
          <w:tcPr>
            <w:tcW w:w="1701" w:type="dxa"/>
          </w:tcPr>
          <w:p w:rsidR="00CF4E20" w:rsidRPr="00D548C9" w:rsidRDefault="00CF4E20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«Спортивные сооружения и спортивные клубы»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сентябрь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«Физкультурно-спортивные центры»</w:t>
            </w:r>
          </w:p>
        </w:tc>
        <w:tc>
          <w:tcPr>
            <w:tcW w:w="2409" w:type="dxa"/>
          </w:tcPr>
          <w:p w:rsidR="00135D01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май</w:t>
            </w:r>
          </w:p>
        </w:tc>
        <w:tc>
          <w:tcPr>
            <w:tcW w:w="1701" w:type="dxa"/>
          </w:tcPr>
          <w:p w:rsidR="00135D01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городского хозяйства»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июнь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благоустройства города и озеленение»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октябрь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по обслуживанию и содержанию объектов соц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феры и ЖКХ»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135D01" w:rsidRPr="00D548C9" w:rsidRDefault="00135D01" w:rsidP="00475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муниц</w:t>
            </w:r>
            <w:proofErr w:type="gramStart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муществом</w:t>
            </w:r>
            <w:proofErr w:type="spellEnd"/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2839B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«МФЦ»</w:t>
            </w:r>
          </w:p>
        </w:tc>
        <w:tc>
          <w:tcPr>
            <w:tcW w:w="2409" w:type="dxa"/>
          </w:tcPr>
          <w:p w:rsidR="00135D01" w:rsidRPr="00D548C9" w:rsidRDefault="009010FE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январь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69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2839B3" w:rsidP="005D2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0" w:type="dxa"/>
          </w:tcPr>
          <w:p w:rsidR="00135D01" w:rsidRPr="002839B3" w:rsidRDefault="00135D01" w:rsidP="00602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602C75"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«Управление </w:t>
            </w:r>
            <w:r w:rsidR="00602C75"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гражданской защиты</w:t>
            </w: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701" w:type="dxa"/>
          </w:tcPr>
          <w:p w:rsidR="00135D01" w:rsidRPr="00D548C9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D01" w:rsidTr="00CF4E20">
        <w:tc>
          <w:tcPr>
            <w:tcW w:w="540" w:type="dxa"/>
          </w:tcPr>
          <w:p w:rsidR="00135D01" w:rsidRPr="00D548C9" w:rsidRDefault="00FC1F93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135D01" w:rsidRPr="00AF6613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13">
              <w:rPr>
                <w:rFonts w:ascii="Times New Roman" w:hAnsi="Times New Roman" w:cs="Times New Roman"/>
                <w:sz w:val="24"/>
                <w:szCs w:val="24"/>
              </w:rPr>
              <w:t>Администрация  г.о. Чапаевск</w:t>
            </w:r>
          </w:p>
        </w:tc>
        <w:tc>
          <w:tcPr>
            <w:tcW w:w="2409" w:type="dxa"/>
          </w:tcPr>
          <w:p w:rsidR="00135D01" w:rsidRDefault="00565F6F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апрель</w:t>
            </w:r>
          </w:p>
        </w:tc>
        <w:tc>
          <w:tcPr>
            <w:tcW w:w="1701" w:type="dxa"/>
          </w:tcPr>
          <w:p w:rsidR="00135D01" w:rsidRDefault="00135D01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14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7342" w:rsidTr="00CF4E20">
        <w:tc>
          <w:tcPr>
            <w:tcW w:w="540" w:type="dxa"/>
          </w:tcPr>
          <w:p w:rsidR="006A7342" w:rsidRDefault="002839B3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0" w:type="dxa"/>
          </w:tcPr>
          <w:p w:rsidR="006A7342" w:rsidRPr="002839B3" w:rsidRDefault="006A7342" w:rsidP="001C3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по обеспечению деятельности органов местного самоуправления»</w:t>
            </w:r>
          </w:p>
        </w:tc>
        <w:tc>
          <w:tcPr>
            <w:tcW w:w="2409" w:type="dxa"/>
          </w:tcPr>
          <w:p w:rsidR="006A7342" w:rsidRDefault="006A7342" w:rsidP="002839B3">
            <w:pPr>
              <w:tabs>
                <w:tab w:val="left" w:pos="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декабрь</w:t>
            </w:r>
          </w:p>
        </w:tc>
        <w:tc>
          <w:tcPr>
            <w:tcW w:w="1701" w:type="dxa"/>
          </w:tcPr>
          <w:p w:rsidR="006A7342" w:rsidRDefault="006A7342" w:rsidP="0071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2017-2018</w:t>
            </w:r>
          </w:p>
        </w:tc>
      </w:tr>
    </w:tbl>
    <w:p w:rsidR="007C162B" w:rsidRDefault="007C162B">
      <w:pPr>
        <w:rPr>
          <w:rFonts w:ascii="Times New Roman" w:hAnsi="Times New Roman" w:cs="Times New Roman"/>
          <w:sz w:val="24"/>
          <w:szCs w:val="24"/>
        </w:rPr>
      </w:pPr>
    </w:p>
    <w:p w:rsidR="00F35BF8" w:rsidRPr="00D548C9" w:rsidRDefault="00F35BF8">
      <w:pPr>
        <w:rPr>
          <w:rFonts w:ascii="Times New Roman" w:hAnsi="Times New Roman" w:cs="Times New Roman"/>
          <w:sz w:val="24"/>
          <w:szCs w:val="24"/>
        </w:rPr>
      </w:pPr>
    </w:p>
    <w:p w:rsidR="00482511" w:rsidRDefault="00F35BF8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контролер-ревизор</w:t>
      </w:r>
      <w:r w:rsidR="004825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А.М. </w:t>
      </w:r>
      <w:proofErr w:type="spellStart"/>
      <w:r w:rsidR="00482511">
        <w:rPr>
          <w:rFonts w:ascii="Times New Roman" w:hAnsi="Times New Roman" w:cs="Times New Roman"/>
          <w:sz w:val="28"/>
          <w:szCs w:val="28"/>
        </w:rPr>
        <w:t>Чеченкова</w:t>
      </w:r>
      <w:proofErr w:type="spellEnd"/>
    </w:p>
    <w:p w:rsidR="00DB5070" w:rsidRDefault="00DB5070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F35BF8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</w:t>
      </w:r>
    </w:p>
    <w:p w:rsidR="00E75682" w:rsidRPr="00482511" w:rsidRDefault="00482511" w:rsidP="00E756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51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г.о. Чапаевск</w:t>
      </w:r>
    </w:p>
    <w:p w:rsidR="00E75682" w:rsidRDefault="00E75682" w:rsidP="00E75682">
      <w:pPr>
        <w:rPr>
          <w:rFonts w:ascii="Times New Roman" w:hAnsi="Times New Roman" w:cs="Times New Roman"/>
          <w:sz w:val="24"/>
          <w:szCs w:val="24"/>
        </w:rPr>
      </w:pPr>
    </w:p>
    <w:p w:rsidR="00602C75" w:rsidRPr="00D548C9" w:rsidRDefault="00602C75" w:rsidP="00E75682">
      <w:pPr>
        <w:rPr>
          <w:rFonts w:ascii="Times New Roman" w:hAnsi="Times New Roman" w:cs="Times New Roman"/>
          <w:sz w:val="24"/>
          <w:szCs w:val="24"/>
        </w:rPr>
      </w:pPr>
    </w:p>
    <w:p w:rsidR="00E75682" w:rsidRPr="002A025C" w:rsidRDefault="00E75682" w:rsidP="00E75682">
      <w:pPr>
        <w:rPr>
          <w:rFonts w:ascii="Times New Roman" w:hAnsi="Times New Roman" w:cs="Times New Roman"/>
          <w:sz w:val="28"/>
          <w:szCs w:val="28"/>
        </w:rPr>
      </w:pPr>
      <w:r w:rsidRPr="002A025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EF2">
        <w:rPr>
          <w:rFonts w:ascii="Times New Roman" w:hAnsi="Times New Roman" w:cs="Times New Roman"/>
          <w:sz w:val="28"/>
          <w:szCs w:val="28"/>
        </w:rPr>
        <w:t>Руководитель контрольн</w:t>
      </w:r>
      <w:proofErr w:type="gramStart"/>
      <w:r w:rsidRPr="00591EF2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В.В. Овчинников</w:t>
      </w:r>
    </w:p>
    <w:p w:rsidR="00591EF2" w:rsidRDefault="00591EF2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1EF2">
        <w:rPr>
          <w:rFonts w:ascii="Times New Roman" w:hAnsi="Times New Roman" w:cs="Times New Roman"/>
          <w:sz w:val="28"/>
          <w:szCs w:val="28"/>
        </w:rPr>
        <w:t>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EF2">
        <w:rPr>
          <w:rFonts w:ascii="Times New Roman" w:hAnsi="Times New Roman" w:cs="Times New Roman"/>
          <w:sz w:val="28"/>
          <w:szCs w:val="28"/>
        </w:rPr>
        <w:t>управления</w:t>
      </w:r>
    </w:p>
    <w:p w:rsidR="00482511" w:rsidRPr="00591EF2" w:rsidRDefault="00482511" w:rsidP="00591E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г.о. Чапаевск</w:t>
      </w:r>
    </w:p>
    <w:sectPr w:rsidR="00482511" w:rsidRPr="00591EF2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59"/>
    <w:rsid w:val="00012E46"/>
    <w:rsid w:val="00073007"/>
    <w:rsid w:val="000D7337"/>
    <w:rsid w:val="0010649D"/>
    <w:rsid w:val="00122E5D"/>
    <w:rsid w:val="00135D01"/>
    <w:rsid w:val="0015077D"/>
    <w:rsid w:val="00150BB9"/>
    <w:rsid w:val="00151B7F"/>
    <w:rsid w:val="00191044"/>
    <w:rsid w:val="001B2C27"/>
    <w:rsid w:val="001F049A"/>
    <w:rsid w:val="00217197"/>
    <w:rsid w:val="00233175"/>
    <w:rsid w:val="002467A7"/>
    <w:rsid w:val="0028135E"/>
    <w:rsid w:val="002839B3"/>
    <w:rsid w:val="002C1C48"/>
    <w:rsid w:val="002E77E4"/>
    <w:rsid w:val="00312194"/>
    <w:rsid w:val="00377FCB"/>
    <w:rsid w:val="003C5A16"/>
    <w:rsid w:val="003E5900"/>
    <w:rsid w:val="003F1D71"/>
    <w:rsid w:val="003F6649"/>
    <w:rsid w:val="00413717"/>
    <w:rsid w:val="00436C4D"/>
    <w:rsid w:val="00471277"/>
    <w:rsid w:val="00475A05"/>
    <w:rsid w:val="00482511"/>
    <w:rsid w:val="004902D8"/>
    <w:rsid w:val="004C5C8C"/>
    <w:rsid w:val="004F325E"/>
    <w:rsid w:val="00511ECD"/>
    <w:rsid w:val="005352CA"/>
    <w:rsid w:val="005410B5"/>
    <w:rsid w:val="005567EB"/>
    <w:rsid w:val="005622E1"/>
    <w:rsid w:val="00565F6F"/>
    <w:rsid w:val="00565FA4"/>
    <w:rsid w:val="00591EF2"/>
    <w:rsid w:val="005A68BF"/>
    <w:rsid w:val="005C6EDD"/>
    <w:rsid w:val="005D2DBB"/>
    <w:rsid w:val="005F7274"/>
    <w:rsid w:val="00602C75"/>
    <w:rsid w:val="00607BB2"/>
    <w:rsid w:val="00681500"/>
    <w:rsid w:val="0068742F"/>
    <w:rsid w:val="00691329"/>
    <w:rsid w:val="00695F94"/>
    <w:rsid w:val="00697D1E"/>
    <w:rsid w:val="006A7342"/>
    <w:rsid w:val="006E0DDC"/>
    <w:rsid w:val="007033D6"/>
    <w:rsid w:val="007148E7"/>
    <w:rsid w:val="00741A59"/>
    <w:rsid w:val="0075151F"/>
    <w:rsid w:val="00766AFF"/>
    <w:rsid w:val="00770A12"/>
    <w:rsid w:val="007710B7"/>
    <w:rsid w:val="007A2329"/>
    <w:rsid w:val="007B3A6C"/>
    <w:rsid w:val="007C162B"/>
    <w:rsid w:val="007F5F77"/>
    <w:rsid w:val="008219C0"/>
    <w:rsid w:val="0082317A"/>
    <w:rsid w:val="00842E57"/>
    <w:rsid w:val="00846859"/>
    <w:rsid w:val="00851EDA"/>
    <w:rsid w:val="00863A0B"/>
    <w:rsid w:val="00885D9A"/>
    <w:rsid w:val="008A7098"/>
    <w:rsid w:val="008E636C"/>
    <w:rsid w:val="008F085D"/>
    <w:rsid w:val="009010FE"/>
    <w:rsid w:val="00911856"/>
    <w:rsid w:val="009372FD"/>
    <w:rsid w:val="0095659C"/>
    <w:rsid w:val="00971298"/>
    <w:rsid w:val="00991846"/>
    <w:rsid w:val="00991DE9"/>
    <w:rsid w:val="00993B93"/>
    <w:rsid w:val="009A4A3A"/>
    <w:rsid w:val="009C0CBC"/>
    <w:rsid w:val="00A52357"/>
    <w:rsid w:val="00A9410C"/>
    <w:rsid w:val="00AC6816"/>
    <w:rsid w:val="00AC698E"/>
    <w:rsid w:val="00AD2F2C"/>
    <w:rsid w:val="00AF101A"/>
    <w:rsid w:val="00AF6613"/>
    <w:rsid w:val="00B05BA0"/>
    <w:rsid w:val="00B12F36"/>
    <w:rsid w:val="00B17BE0"/>
    <w:rsid w:val="00B351EF"/>
    <w:rsid w:val="00B509B4"/>
    <w:rsid w:val="00B54156"/>
    <w:rsid w:val="00BB3AA7"/>
    <w:rsid w:val="00BC08A9"/>
    <w:rsid w:val="00BC1DFD"/>
    <w:rsid w:val="00BD6B36"/>
    <w:rsid w:val="00BE5B34"/>
    <w:rsid w:val="00BF0B29"/>
    <w:rsid w:val="00C054DA"/>
    <w:rsid w:val="00C17D2B"/>
    <w:rsid w:val="00C37402"/>
    <w:rsid w:val="00C77A42"/>
    <w:rsid w:val="00CA1075"/>
    <w:rsid w:val="00CC4AFD"/>
    <w:rsid w:val="00CC6B60"/>
    <w:rsid w:val="00CF1D14"/>
    <w:rsid w:val="00CF4E20"/>
    <w:rsid w:val="00D06804"/>
    <w:rsid w:val="00D45C6D"/>
    <w:rsid w:val="00D548C9"/>
    <w:rsid w:val="00D71D09"/>
    <w:rsid w:val="00DA7EFB"/>
    <w:rsid w:val="00DB5070"/>
    <w:rsid w:val="00DC49A9"/>
    <w:rsid w:val="00E0146F"/>
    <w:rsid w:val="00E241BF"/>
    <w:rsid w:val="00E5228C"/>
    <w:rsid w:val="00E55F2D"/>
    <w:rsid w:val="00E611E2"/>
    <w:rsid w:val="00E70D84"/>
    <w:rsid w:val="00E7355D"/>
    <w:rsid w:val="00E75682"/>
    <w:rsid w:val="00E91189"/>
    <w:rsid w:val="00EA1930"/>
    <w:rsid w:val="00ED47BA"/>
    <w:rsid w:val="00EE6752"/>
    <w:rsid w:val="00F05528"/>
    <w:rsid w:val="00F241E5"/>
    <w:rsid w:val="00F35BF8"/>
    <w:rsid w:val="00F866D3"/>
    <w:rsid w:val="00F946E5"/>
    <w:rsid w:val="00FC1F93"/>
    <w:rsid w:val="00FC79CE"/>
    <w:rsid w:val="00FD173D"/>
    <w:rsid w:val="00FD5CBA"/>
    <w:rsid w:val="00FF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6FB8D-3C5A-4CA1-A7BB-137B4C73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7</cp:revision>
  <cp:lastPrinted>2016-12-01T08:32:00Z</cp:lastPrinted>
  <dcterms:created xsi:type="dcterms:W3CDTF">2017-12-13T12:31:00Z</dcterms:created>
  <dcterms:modified xsi:type="dcterms:W3CDTF">2017-12-18T05:08:00Z</dcterms:modified>
</cp:coreProperties>
</file>