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05D" w:rsidRDefault="005B334A" w:rsidP="006A617F">
      <w:pPr>
        <w:ind w:left="-1134"/>
      </w:pPr>
      <w:r>
        <w:t xml:space="preserve">     </w:t>
      </w:r>
      <w:r w:rsidR="006A617F">
        <w:t xml:space="preserve">                    </w:t>
      </w:r>
      <w:r w:rsidR="007F37B2" w:rsidRPr="00CA53E1">
        <w:rPr>
          <w:noProof/>
        </w:rPr>
        <w:drawing>
          <wp:inline distT="0" distB="0" distL="0" distR="0" wp14:anchorId="18D79BFA" wp14:editId="22877D1F">
            <wp:extent cx="581025" cy="714375"/>
            <wp:effectExtent l="19050" t="0" r="9525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384D5A">
        <w:t xml:space="preserve">                          </w:t>
      </w:r>
      <w:r w:rsidR="00CA53E1">
        <w:t xml:space="preserve">      </w:t>
      </w:r>
      <w:proofErr w:type="spellStart"/>
      <w:r w:rsidR="00C90CE2">
        <w:t>И.о</w:t>
      </w:r>
      <w:proofErr w:type="spellEnd"/>
      <w:r w:rsidR="00C90CE2">
        <w:t>. р</w:t>
      </w:r>
      <w:r w:rsidR="00A7705D">
        <w:t>уководител</w:t>
      </w:r>
      <w:r w:rsidR="00C90CE2">
        <w:t>я</w:t>
      </w:r>
      <w:r w:rsidR="00AC4E90">
        <w:t xml:space="preserve">  </w:t>
      </w:r>
      <w:r w:rsidR="0029354B">
        <w:t>финансового управления</w:t>
      </w:r>
    </w:p>
    <w:p w:rsidR="00A7705D" w:rsidRDefault="00A7705D" w:rsidP="00A7705D">
      <w:pPr>
        <w:ind w:left="-1134"/>
      </w:pPr>
      <w:r>
        <w:t xml:space="preserve">                                                                  </w:t>
      </w:r>
      <w:r w:rsidR="0009037C">
        <w:t xml:space="preserve">      </w:t>
      </w:r>
      <w:r w:rsidR="00AC4E90">
        <w:t xml:space="preserve"> </w:t>
      </w:r>
      <w:r w:rsidR="0029354B">
        <w:t>администрации городского округа</w:t>
      </w:r>
    </w:p>
    <w:p w:rsidR="0009037C" w:rsidRDefault="00A7705D" w:rsidP="00A7705D">
      <w:pPr>
        <w:ind w:left="-1134"/>
      </w:pPr>
      <w:r>
        <w:t xml:space="preserve">                                                                  </w:t>
      </w:r>
      <w:r w:rsidR="0009037C">
        <w:t xml:space="preserve">      </w:t>
      </w:r>
      <w:r>
        <w:t xml:space="preserve"> </w:t>
      </w:r>
      <w:r w:rsidR="00F23A92">
        <w:t>Чапаевск</w:t>
      </w:r>
      <w:r w:rsidR="0075257D">
        <w:t xml:space="preserve">   </w:t>
      </w:r>
      <w:r w:rsidR="006A617F">
        <w:t xml:space="preserve"> </w:t>
      </w:r>
      <w:r w:rsidR="00E52079">
        <w:t xml:space="preserve">        </w:t>
      </w:r>
    </w:p>
    <w:p w:rsidR="006A617F" w:rsidRDefault="0009037C" w:rsidP="00A7705D">
      <w:pPr>
        <w:ind w:left="-1134"/>
      </w:pPr>
      <w:r>
        <w:t xml:space="preserve"> </w:t>
      </w:r>
      <w:r w:rsidR="00E52079">
        <w:t xml:space="preserve">                            </w:t>
      </w:r>
      <w:r w:rsidR="00CA53E1">
        <w:t xml:space="preserve">                                                                                      </w:t>
      </w:r>
      <w:r w:rsidR="00C90CE2">
        <w:t>С</w:t>
      </w:r>
      <w:r w:rsidR="00CA53E1">
        <w:t>.</w:t>
      </w:r>
      <w:r w:rsidR="00C90CE2">
        <w:t>М</w:t>
      </w:r>
      <w:r w:rsidR="00CA53E1">
        <w:t xml:space="preserve">. </w:t>
      </w:r>
      <w:r w:rsidR="00C90CE2">
        <w:t>Фоменко</w:t>
      </w:r>
    </w:p>
    <w:p w:rsidR="007F37B2" w:rsidRDefault="006A617F" w:rsidP="00384D5A">
      <w:r>
        <w:t xml:space="preserve">     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395"/>
      </w:tblGrid>
      <w:tr w:rsidR="007F37B2" w:rsidTr="004372D8">
        <w:tc>
          <w:tcPr>
            <w:tcW w:w="4536" w:type="dxa"/>
            <w:gridSpan w:val="2"/>
          </w:tcPr>
          <w:p w:rsidR="007F37B2" w:rsidRDefault="007F37B2" w:rsidP="004372D8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7F37B2" w:rsidRDefault="007F37B2" w:rsidP="004372D8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7F37B2" w:rsidRDefault="007F37B2" w:rsidP="004372D8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7F37B2" w:rsidTr="004372D8">
        <w:tc>
          <w:tcPr>
            <w:tcW w:w="4536" w:type="dxa"/>
            <w:gridSpan w:val="2"/>
          </w:tcPr>
          <w:p w:rsidR="007F37B2" w:rsidRDefault="007F37B2" w:rsidP="004372D8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7F37B2" w:rsidRDefault="007F37B2" w:rsidP="004372D8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 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7F37B2" w:rsidRDefault="007F37B2" w:rsidP="004372D8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тел. (846 – 39)  2 – 24 – 04 </w:t>
            </w:r>
          </w:p>
          <w:p w:rsidR="007F37B2" w:rsidRDefault="007F37B2" w:rsidP="004372D8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         факс (846 – 39) 2 – 25 – 03 </w:t>
            </w:r>
          </w:p>
          <w:p w:rsidR="007F37B2" w:rsidRDefault="007F37B2" w:rsidP="004372D8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F37B2" w:rsidTr="004372D8">
        <w:trPr>
          <w:gridBefore w:val="1"/>
          <w:wBefore w:w="141" w:type="dxa"/>
        </w:trPr>
        <w:tc>
          <w:tcPr>
            <w:tcW w:w="4395" w:type="dxa"/>
          </w:tcPr>
          <w:p w:rsidR="007F37B2" w:rsidRDefault="007F37B2" w:rsidP="007F37B2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08.11.2017   № 1225-Вн</w:t>
            </w:r>
          </w:p>
        </w:tc>
      </w:tr>
      <w:tr w:rsidR="007F37B2" w:rsidTr="004372D8">
        <w:trPr>
          <w:gridBefore w:val="1"/>
          <w:wBefore w:w="141" w:type="dxa"/>
        </w:trPr>
        <w:tc>
          <w:tcPr>
            <w:tcW w:w="4395" w:type="dxa"/>
          </w:tcPr>
          <w:p w:rsidR="007F37B2" w:rsidRDefault="007F37B2" w:rsidP="004372D8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7F37B2" w:rsidRDefault="007F37B2" w:rsidP="004372D8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146545" w:rsidRDefault="006A617F" w:rsidP="007F37B2">
      <w:pPr>
        <w:rPr>
          <w:szCs w:val="28"/>
        </w:rPr>
      </w:pPr>
      <w:r>
        <w:t xml:space="preserve">      </w:t>
      </w:r>
    </w:p>
    <w:p w:rsidR="008A729E" w:rsidRDefault="0009037C" w:rsidP="0083602A">
      <w:r>
        <w:rPr>
          <w:szCs w:val="28"/>
        </w:rPr>
        <w:t xml:space="preserve">           </w:t>
      </w:r>
      <w:r w:rsidR="005B334A">
        <w:t xml:space="preserve">                                           </w:t>
      </w:r>
      <w:r w:rsidR="006A617F">
        <w:t xml:space="preserve">           </w:t>
      </w: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3B2E52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пунктом 3 части 3 </w:t>
      </w:r>
      <w:r w:rsidR="008A729E" w:rsidRPr="008A729E">
        <w:rPr>
          <w:sz w:val="28"/>
          <w:szCs w:val="28"/>
        </w:rPr>
        <w:t>ст</w:t>
      </w:r>
      <w:r>
        <w:rPr>
          <w:sz w:val="28"/>
          <w:szCs w:val="28"/>
        </w:rPr>
        <w:t xml:space="preserve">атьи </w:t>
      </w:r>
      <w:r w:rsidR="008A729E" w:rsidRPr="008A729E">
        <w:rPr>
          <w:sz w:val="28"/>
          <w:szCs w:val="28"/>
        </w:rPr>
        <w:t> 99 Федерального</w:t>
      </w:r>
      <w:r w:rsidR="00146545">
        <w:rPr>
          <w:sz w:val="28"/>
          <w:szCs w:val="28"/>
        </w:rPr>
        <w:t xml:space="preserve"> закона от 05.04.2013 № 44-ФЗ  </w:t>
      </w:r>
      <w:r w:rsidR="008A729E"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146545" w:rsidRPr="00146545">
        <w:rPr>
          <w:sz w:val="28"/>
          <w:szCs w:val="28"/>
        </w:rPr>
        <w:t xml:space="preserve"> </w:t>
      </w:r>
      <w:r w:rsidR="00146545" w:rsidRPr="008A729E">
        <w:rPr>
          <w:sz w:val="28"/>
          <w:szCs w:val="28"/>
        </w:rPr>
        <w:t xml:space="preserve">(далее – Федеральный закон от 05.04.2013 </w:t>
      </w:r>
      <w:r w:rsidR="00146545">
        <w:rPr>
          <w:sz w:val="28"/>
          <w:szCs w:val="28"/>
        </w:rPr>
        <w:t xml:space="preserve">№ 44-ФЗ) </w:t>
      </w:r>
      <w:r w:rsidR="008A729E" w:rsidRPr="008A729E">
        <w:rPr>
          <w:sz w:val="28"/>
          <w:szCs w:val="28"/>
        </w:rPr>
        <w:t>и планом контрольной деятельности на  201</w:t>
      </w:r>
      <w:r w:rsidR="00C90CE2">
        <w:rPr>
          <w:sz w:val="28"/>
          <w:szCs w:val="28"/>
        </w:rPr>
        <w:t>7</w:t>
      </w:r>
      <w:r w:rsidR="008A729E" w:rsidRPr="008A729E">
        <w:rPr>
          <w:sz w:val="28"/>
          <w:szCs w:val="28"/>
        </w:rPr>
        <w:t xml:space="preserve"> год </w:t>
      </w:r>
      <w:r w:rsidR="00921DB1">
        <w:rPr>
          <w:sz w:val="28"/>
          <w:szCs w:val="28"/>
        </w:rPr>
        <w:t>сектор</w:t>
      </w:r>
      <w:r w:rsidR="007508DD">
        <w:rPr>
          <w:sz w:val="28"/>
          <w:szCs w:val="28"/>
        </w:rPr>
        <w:t>ом</w:t>
      </w:r>
      <w:r w:rsidR="008A729E" w:rsidRPr="00977F90">
        <w:rPr>
          <w:sz w:val="28"/>
          <w:szCs w:val="28"/>
        </w:rPr>
        <w:t xml:space="preserve"> контроля </w:t>
      </w:r>
      <w:r w:rsidR="00921DB1">
        <w:rPr>
          <w:sz w:val="28"/>
          <w:szCs w:val="28"/>
        </w:rPr>
        <w:t>в сфере закупок</w:t>
      </w:r>
      <w:r w:rsidR="008A729E">
        <w:t xml:space="preserve"> </w:t>
      </w:r>
      <w:r w:rsidR="008A729E">
        <w:rPr>
          <w:sz w:val="28"/>
          <w:szCs w:val="28"/>
        </w:rPr>
        <w:t>администрации городского округа Чапаевск</w:t>
      </w:r>
      <w:r w:rsidR="008A729E">
        <w:t xml:space="preserve"> </w:t>
      </w:r>
      <w:r w:rsidR="008A729E" w:rsidRPr="008A729E">
        <w:rPr>
          <w:sz w:val="28"/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="008A729E" w:rsidRPr="008A729E">
        <w:rPr>
          <w:sz w:val="28"/>
          <w:szCs w:val="28"/>
        </w:rPr>
        <w:t xml:space="preserve"> </w:t>
      </w:r>
      <w:r w:rsidR="0029354B">
        <w:rPr>
          <w:sz w:val="28"/>
          <w:szCs w:val="28"/>
        </w:rPr>
        <w:t xml:space="preserve">финансовом </w:t>
      </w:r>
      <w:proofErr w:type="gramStart"/>
      <w:r w:rsidR="0029354B">
        <w:rPr>
          <w:sz w:val="28"/>
          <w:szCs w:val="28"/>
        </w:rPr>
        <w:t>управлении</w:t>
      </w:r>
      <w:proofErr w:type="gramEnd"/>
      <w:r w:rsidR="0029354B">
        <w:rPr>
          <w:sz w:val="28"/>
          <w:szCs w:val="28"/>
        </w:rPr>
        <w:t xml:space="preserve"> админ</w:t>
      </w:r>
      <w:r w:rsidR="00974A70">
        <w:rPr>
          <w:sz w:val="28"/>
          <w:szCs w:val="28"/>
        </w:rPr>
        <w:t>и</w:t>
      </w:r>
      <w:r w:rsidR="0029354B">
        <w:rPr>
          <w:sz w:val="28"/>
          <w:szCs w:val="28"/>
        </w:rPr>
        <w:t>страции</w:t>
      </w:r>
      <w:r w:rsidR="00A7705D">
        <w:rPr>
          <w:sz w:val="28"/>
          <w:szCs w:val="28"/>
        </w:rPr>
        <w:t xml:space="preserve"> </w:t>
      </w:r>
      <w:r w:rsidR="008A729E">
        <w:rPr>
          <w:sz w:val="28"/>
          <w:szCs w:val="28"/>
        </w:rPr>
        <w:t>городского округа Чапаевск</w:t>
      </w:r>
      <w:r w:rsidR="00F23A92">
        <w:rPr>
          <w:sz w:val="28"/>
          <w:szCs w:val="28"/>
        </w:rPr>
        <w:t xml:space="preserve"> </w:t>
      </w:r>
      <w:r w:rsidR="00A915CA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="008A729E"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="008A729E" w:rsidRPr="008A729E">
        <w:rPr>
          <w:sz w:val="28"/>
          <w:szCs w:val="28"/>
        </w:rPr>
        <w:t>201</w:t>
      </w:r>
      <w:r w:rsidR="00C90CE2">
        <w:rPr>
          <w:sz w:val="28"/>
          <w:szCs w:val="28"/>
        </w:rPr>
        <w:t>6</w:t>
      </w:r>
      <w:r w:rsidR="00921DB1">
        <w:rPr>
          <w:sz w:val="28"/>
          <w:szCs w:val="28"/>
        </w:rPr>
        <w:t>,201</w:t>
      </w:r>
      <w:r w:rsidR="00C90CE2">
        <w:rPr>
          <w:sz w:val="28"/>
          <w:szCs w:val="28"/>
        </w:rPr>
        <w:t>7</w:t>
      </w:r>
      <w:r w:rsidR="008A729E" w:rsidRPr="008A729E">
        <w:rPr>
          <w:sz w:val="28"/>
          <w:szCs w:val="28"/>
        </w:rPr>
        <w:t xml:space="preserve"> г</w:t>
      </w:r>
      <w:r w:rsidR="00C90CE2">
        <w:rPr>
          <w:sz w:val="28"/>
          <w:szCs w:val="28"/>
        </w:rPr>
        <w:t>оды</w:t>
      </w:r>
      <w:r w:rsidR="008A729E"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C90CE2">
        <w:rPr>
          <w:szCs w:val="28"/>
        </w:rPr>
        <w:t>я</w:t>
      </w:r>
      <w:r w:rsidRPr="009A1113">
        <w:rPr>
          <w:szCs w:val="28"/>
        </w:rPr>
        <w:t>, установленн</w:t>
      </w:r>
      <w:r w:rsidR="00C90CE2">
        <w:rPr>
          <w:szCs w:val="28"/>
        </w:rPr>
        <w:t>ы</w:t>
      </w:r>
      <w:r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146545" w:rsidRDefault="00A948B0" w:rsidP="00146545">
      <w:pPr>
        <w:pStyle w:val="a7"/>
        <w:numPr>
          <w:ilvl w:val="0"/>
          <w:numId w:val="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В нарушение </w:t>
      </w:r>
      <w:r w:rsidR="00146545" w:rsidRPr="007660B4">
        <w:rPr>
          <w:sz w:val="28"/>
          <w:szCs w:val="28"/>
        </w:rPr>
        <w:t xml:space="preserve">части 6 статьи 38  Федерального закона о контрактной </w:t>
      </w:r>
      <w:r w:rsidR="00146545">
        <w:rPr>
          <w:sz w:val="28"/>
          <w:szCs w:val="28"/>
        </w:rPr>
        <w:t xml:space="preserve"> </w:t>
      </w:r>
      <w:r w:rsidR="00146545" w:rsidRPr="007660B4">
        <w:rPr>
          <w:sz w:val="28"/>
          <w:szCs w:val="28"/>
        </w:rPr>
        <w:t>системе № 44-ФЗ от 05.04.2013</w:t>
      </w:r>
      <w:r w:rsidR="001F4219">
        <w:rPr>
          <w:sz w:val="28"/>
          <w:szCs w:val="28"/>
        </w:rPr>
        <w:t xml:space="preserve"> </w:t>
      </w:r>
      <w:r w:rsidR="00146545">
        <w:rPr>
          <w:sz w:val="28"/>
          <w:szCs w:val="28"/>
        </w:rPr>
        <w:t xml:space="preserve"> </w:t>
      </w:r>
      <w:r w:rsidR="00146545" w:rsidRPr="0029727C">
        <w:rPr>
          <w:b/>
          <w:sz w:val="28"/>
          <w:szCs w:val="28"/>
        </w:rPr>
        <w:t>работник контрактной службы</w:t>
      </w:r>
      <w:r w:rsidR="00146545">
        <w:rPr>
          <w:sz w:val="28"/>
          <w:szCs w:val="28"/>
        </w:rPr>
        <w:t xml:space="preserve"> финансового управления </w:t>
      </w:r>
      <w:proofErr w:type="spellStart"/>
      <w:r w:rsidR="00146545">
        <w:rPr>
          <w:sz w:val="28"/>
          <w:szCs w:val="28"/>
        </w:rPr>
        <w:t>г.о</w:t>
      </w:r>
      <w:proofErr w:type="spellEnd"/>
      <w:r w:rsidR="00146545">
        <w:rPr>
          <w:sz w:val="28"/>
          <w:szCs w:val="28"/>
        </w:rPr>
        <w:t xml:space="preserve">. Чапаевск </w:t>
      </w:r>
      <w:r w:rsidR="007F37B2">
        <w:rPr>
          <w:sz w:val="28"/>
          <w:szCs w:val="28"/>
        </w:rPr>
        <w:t>ФИО</w:t>
      </w:r>
      <w:r w:rsidR="00146545">
        <w:rPr>
          <w:sz w:val="28"/>
          <w:szCs w:val="28"/>
        </w:rPr>
        <w:t xml:space="preserve"> </w:t>
      </w:r>
      <w:r w:rsidR="00146545" w:rsidRPr="0029727C">
        <w:rPr>
          <w:b/>
          <w:sz w:val="28"/>
          <w:szCs w:val="28"/>
        </w:rPr>
        <w:t>не и</w:t>
      </w:r>
      <w:r w:rsidR="00146545">
        <w:rPr>
          <w:b/>
          <w:sz w:val="28"/>
          <w:szCs w:val="28"/>
        </w:rPr>
        <w:t xml:space="preserve">меет </w:t>
      </w:r>
      <w:r w:rsidR="00146545" w:rsidRPr="0029727C">
        <w:rPr>
          <w:b/>
          <w:sz w:val="28"/>
          <w:szCs w:val="28"/>
        </w:rPr>
        <w:t>высшего образования или дополнительного профессионального образования в сфере закупок.</w:t>
      </w:r>
    </w:p>
    <w:p w:rsidR="00146545" w:rsidRDefault="00146545" w:rsidP="0014654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8"/>
          <w:szCs w:val="28"/>
        </w:rPr>
      </w:pPr>
      <w:bookmarkStart w:id="0" w:name="_GoBack"/>
      <w:bookmarkEnd w:id="0"/>
    </w:p>
    <w:p w:rsidR="001F4219" w:rsidRDefault="001F4219" w:rsidP="0014654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8"/>
          <w:szCs w:val="28"/>
        </w:rPr>
      </w:pPr>
    </w:p>
    <w:p w:rsidR="00146545" w:rsidRPr="0029727C" w:rsidRDefault="00146545" w:rsidP="00146545">
      <w:pPr>
        <w:pStyle w:val="a7"/>
        <w:numPr>
          <w:ilvl w:val="0"/>
          <w:numId w:val="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13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В нарушение  части 9 статья 17 Федерального закона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контрактной</w:t>
      </w:r>
    </w:p>
    <w:p w:rsidR="00146545" w:rsidRDefault="00146545" w:rsidP="00146545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 w:hanging="41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системе № 44-ФЗ от 05.04.2013 </w:t>
      </w:r>
      <w:r w:rsidRPr="009C2111">
        <w:rPr>
          <w:b/>
          <w:sz w:val="28"/>
          <w:szCs w:val="28"/>
        </w:rPr>
        <w:t>план закупок</w:t>
      </w:r>
      <w:r>
        <w:rPr>
          <w:sz w:val="28"/>
          <w:szCs w:val="28"/>
        </w:rPr>
        <w:t xml:space="preserve"> на 2017 год,  утвержденный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руководителя финансового управления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>. Чапаевск 23.08.2017 г.</w:t>
      </w:r>
      <w:r w:rsidR="001F421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9C2111">
        <w:rPr>
          <w:b/>
          <w:sz w:val="28"/>
          <w:szCs w:val="28"/>
        </w:rPr>
        <w:t>размещен</w:t>
      </w:r>
      <w:r>
        <w:rPr>
          <w:sz w:val="28"/>
          <w:szCs w:val="28"/>
        </w:rPr>
        <w:t xml:space="preserve"> в ЕИС 31.08.2017 </w:t>
      </w:r>
      <w:r w:rsidRPr="009C2111">
        <w:rPr>
          <w:b/>
          <w:sz w:val="28"/>
          <w:szCs w:val="28"/>
        </w:rPr>
        <w:t>с нарушением срока на шестой рабочий день.</w:t>
      </w:r>
    </w:p>
    <w:p w:rsidR="00146545" w:rsidRDefault="00146545" w:rsidP="00146545">
      <w:pPr>
        <w:pStyle w:val="a7"/>
        <w:numPr>
          <w:ilvl w:val="0"/>
          <w:numId w:val="8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 w:hanging="284"/>
        <w:jc w:val="both"/>
        <w:rPr>
          <w:b/>
          <w:sz w:val="28"/>
          <w:szCs w:val="28"/>
        </w:rPr>
      </w:pPr>
      <w:r w:rsidRPr="008C23E1">
        <w:rPr>
          <w:b/>
          <w:sz w:val="28"/>
          <w:szCs w:val="28"/>
        </w:rPr>
        <w:lastRenderedPageBreak/>
        <w:t xml:space="preserve">    </w:t>
      </w:r>
      <w:r w:rsidRPr="008C23E1">
        <w:rPr>
          <w:sz w:val="28"/>
          <w:szCs w:val="28"/>
        </w:rPr>
        <w:t>В нарушение части 15 статья 21 Федерал</w:t>
      </w:r>
      <w:r w:rsidR="001F4219">
        <w:rPr>
          <w:sz w:val="28"/>
          <w:szCs w:val="28"/>
        </w:rPr>
        <w:t xml:space="preserve">ьного закона о контрактной  </w:t>
      </w:r>
      <w:r w:rsidRPr="008C23E1">
        <w:rPr>
          <w:sz w:val="28"/>
          <w:szCs w:val="28"/>
        </w:rPr>
        <w:t>системе № 44-ФЗ от 05.04.2013</w:t>
      </w:r>
      <w:r w:rsidR="001F4219">
        <w:rPr>
          <w:sz w:val="28"/>
          <w:szCs w:val="28"/>
        </w:rPr>
        <w:t xml:space="preserve"> </w:t>
      </w:r>
      <w:r w:rsidRPr="008C23E1">
        <w:rPr>
          <w:sz w:val="28"/>
          <w:szCs w:val="28"/>
        </w:rPr>
        <w:t xml:space="preserve"> </w:t>
      </w:r>
      <w:r w:rsidRPr="008C23E1">
        <w:rPr>
          <w:b/>
          <w:sz w:val="28"/>
          <w:szCs w:val="28"/>
        </w:rPr>
        <w:t>план-график закупок</w:t>
      </w:r>
      <w:r>
        <w:rPr>
          <w:sz w:val="28"/>
          <w:szCs w:val="28"/>
        </w:rPr>
        <w:t xml:space="preserve"> на 2017 год, </w:t>
      </w:r>
      <w:r w:rsidRPr="008C23E1">
        <w:rPr>
          <w:sz w:val="28"/>
          <w:szCs w:val="28"/>
        </w:rPr>
        <w:t xml:space="preserve">утвержденный </w:t>
      </w:r>
      <w:proofErr w:type="spellStart"/>
      <w:r w:rsidRPr="008C23E1">
        <w:rPr>
          <w:sz w:val="28"/>
          <w:szCs w:val="28"/>
        </w:rPr>
        <w:t>и.о</w:t>
      </w:r>
      <w:proofErr w:type="spellEnd"/>
      <w:r w:rsidRPr="008C23E1">
        <w:rPr>
          <w:sz w:val="28"/>
          <w:szCs w:val="28"/>
        </w:rPr>
        <w:t xml:space="preserve">. руководителя финансового управления </w:t>
      </w:r>
      <w:proofErr w:type="spellStart"/>
      <w:r w:rsidRPr="008C23E1">
        <w:rPr>
          <w:sz w:val="28"/>
          <w:szCs w:val="28"/>
        </w:rPr>
        <w:t>г.о</w:t>
      </w:r>
      <w:proofErr w:type="spellEnd"/>
      <w:r w:rsidRPr="008C23E1">
        <w:rPr>
          <w:sz w:val="28"/>
          <w:szCs w:val="28"/>
        </w:rPr>
        <w:t>. Чапаевск 23.08.2017 г.</w:t>
      </w:r>
      <w:r w:rsidR="001F4219">
        <w:rPr>
          <w:sz w:val="28"/>
          <w:szCs w:val="28"/>
        </w:rPr>
        <w:t>,</w:t>
      </w:r>
      <w:r w:rsidRPr="008C23E1">
        <w:rPr>
          <w:sz w:val="28"/>
          <w:szCs w:val="28"/>
        </w:rPr>
        <w:t xml:space="preserve"> </w:t>
      </w:r>
      <w:r w:rsidRPr="008C23E1">
        <w:rPr>
          <w:b/>
          <w:sz w:val="28"/>
          <w:szCs w:val="28"/>
        </w:rPr>
        <w:t>размещен</w:t>
      </w:r>
      <w:r w:rsidRPr="008C23E1">
        <w:rPr>
          <w:sz w:val="28"/>
          <w:szCs w:val="28"/>
        </w:rPr>
        <w:t xml:space="preserve"> в ЕИС 31.08.2017 </w:t>
      </w:r>
      <w:proofErr w:type="gramStart"/>
      <w:r w:rsidRPr="008C23E1">
        <w:rPr>
          <w:b/>
          <w:sz w:val="28"/>
          <w:szCs w:val="28"/>
        </w:rPr>
        <w:t>с</w:t>
      </w:r>
      <w:proofErr w:type="gramEnd"/>
      <w:r w:rsidRPr="008C23E1">
        <w:rPr>
          <w:b/>
          <w:sz w:val="28"/>
          <w:szCs w:val="28"/>
        </w:rPr>
        <w:t xml:space="preserve"> нарушением срока на шестой рабочий день</w:t>
      </w:r>
      <w:r>
        <w:rPr>
          <w:b/>
          <w:sz w:val="28"/>
          <w:szCs w:val="28"/>
        </w:rPr>
        <w:t>.</w:t>
      </w:r>
    </w:p>
    <w:p w:rsidR="007F37B2" w:rsidRPr="008C23E1" w:rsidRDefault="007F37B2" w:rsidP="007F37B2">
      <w:pPr>
        <w:pStyle w:val="a7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851"/>
        <w:jc w:val="both"/>
        <w:rPr>
          <w:b/>
          <w:sz w:val="28"/>
          <w:szCs w:val="28"/>
        </w:rPr>
      </w:pPr>
    </w:p>
    <w:p w:rsidR="008A729E" w:rsidRPr="00437E9B" w:rsidRDefault="008963FD" w:rsidP="00437E9B">
      <w:pPr>
        <w:pStyle w:val="Default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720"/>
        <w:jc w:val="both"/>
        <w:rPr>
          <w:spacing w:val="-2"/>
          <w:sz w:val="28"/>
          <w:szCs w:val="28"/>
        </w:rPr>
      </w:pPr>
      <w:r w:rsidRPr="00C90CE2">
        <w:rPr>
          <w:szCs w:val="28"/>
        </w:rPr>
        <w:t xml:space="preserve">  </w:t>
      </w:r>
      <w:r w:rsidR="008A729E" w:rsidRPr="00687865">
        <w:rPr>
          <w:spacing w:val="-2"/>
          <w:szCs w:val="28"/>
          <w:lang w:val="en-US"/>
        </w:rPr>
        <w:t>II</w:t>
      </w:r>
      <w:r w:rsidR="008A729E" w:rsidRPr="00687865">
        <w:rPr>
          <w:spacing w:val="-2"/>
          <w:szCs w:val="28"/>
        </w:rPr>
        <w:t>. </w:t>
      </w:r>
      <w:r w:rsidR="00C416F7">
        <w:rPr>
          <w:spacing w:val="-2"/>
          <w:szCs w:val="28"/>
        </w:rPr>
        <w:t xml:space="preserve"> </w:t>
      </w:r>
      <w:r w:rsidR="00437E9B">
        <w:rPr>
          <w:spacing w:val="-2"/>
          <w:szCs w:val="28"/>
        </w:rPr>
        <w:t xml:space="preserve">   </w:t>
      </w:r>
      <w:r w:rsidR="008A729E" w:rsidRPr="00437E9B">
        <w:rPr>
          <w:spacing w:val="-2"/>
          <w:sz w:val="28"/>
          <w:szCs w:val="28"/>
        </w:rPr>
        <w:t>В соответствии с</w:t>
      </w:r>
      <w:r w:rsidR="008A729E" w:rsidRPr="00437E9B">
        <w:rPr>
          <w:sz w:val="28"/>
          <w:szCs w:val="28"/>
        </w:rPr>
        <w:t xml:space="preserve"> п</w:t>
      </w:r>
      <w:r w:rsidR="00921DB1" w:rsidRPr="00437E9B">
        <w:rPr>
          <w:sz w:val="28"/>
          <w:szCs w:val="28"/>
        </w:rPr>
        <w:t>унктом</w:t>
      </w:r>
      <w:r w:rsidR="008A729E" w:rsidRPr="00437E9B">
        <w:rPr>
          <w:sz w:val="28"/>
          <w:szCs w:val="28"/>
        </w:rPr>
        <w:t xml:space="preserve"> 3 </w:t>
      </w:r>
      <w:r w:rsidR="00921DB1" w:rsidRPr="00437E9B">
        <w:rPr>
          <w:sz w:val="28"/>
          <w:szCs w:val="28"/>
        </w:rPr>
        <w:t xml:space="preserve">части </w:t>
      </w:r>
      <w:r w:rsidR="003B2E52" w:rsidRPr="00437E9B">
        <w:rPr>
          <w:sz w:val="28"/>
          <w:szCs w:val="28"/>
        </w:rPr>
        <w:t>27</w:t>
      </w:r>
      <w:r w:rsidR="00921DB1" w:rsidRPr="00437E9B">
        <w:rPr>
          <w:sz w:val="28"/>
          <w:szCs w:val="28"/>
        </w:rPr>
        <w:t xml:space="preserve"> </w:t>
      </w:r>
      <w:r w:rsidR="008A729E" w:rsidRPr="00437E9B">
        <w:rPr>
          <w:sz w:val="28"/>
          <w:szCs w:val="28"/>
        </w:rPr>
        <w:t> ст</w:t>
      </w:r>
      <w:r w:rsidR="00921DB1" w:rsidRPr="00437E9B">
        <w:rPr>
          <w:sz w:val="28"/>
          <w:szCs w:val="28"/>
        </w:rPr>
        <w:t xml:space="preserve">атьи </w:t>
      </w:r>
      <w:r w:rsidR="008A729E" w:rsidRPr="00437E9B">
        <w:rPr>
          <w:sz w:val="28"/>
          <w:szCs w:val="28"/>
        </w:rPr>
        <w:t> 99 Федерально</w:t>
      </w:r>
      <w:r w:rsidR="0009037C" w:rsidRPr="00437E9B">
        <w:rPr>
          <w:sz w:val="28"/>
          <w:szCs w:val="28"/>
        </w:rPr>
        <w:t xml:space="preserve">го закона от 05.04.2013 № 44-ФЗ </w:t>
      </w:r>
      <w:r w:rsidR="00921DB1" w:rsidRPr="00437E9B">
        <w:rPr>
          <w:bCs/>
          <w:spacing w:val="-2"/>
          <w:sz w:val="28"/>
          <w:szCs w:val="28"/>
        </w:rPr>
        <w:t>сектор</w:t>
      </w:r>
      <w:r w:rsidR="0009037C" w:rsidRPr="00437E9B">
        <w:rPr>
          <w:bCs/>
          <w:spacing w:val="-2"/>
          <w:sz w:val="28"/>
          <w:szCs w:val="28"/>
        </w:rPr>
        <w:t xml:space="preserve"> </w:t>
      </w:r>
      <w:r w:rsidR="009A1113" w:rsidRPr="00437E9B">
        <w:rPr>
          <w:sz w:val="28"/>
          <w:szCs w:val="28"/>
        </w:rPr>
        <w:t xml:space="preserve">контроля </w:t>
      </w:r>
      <w:r w:rsidR="0009037C" w:rsidRPr="00437E9B">
        <w:rPr>
          <w:sz w:val="28"/>
          <w:szCs w:val="28"/>
        </w:rPr>
        <w:t xml:space="preserve">в сфере </w:t>
      </w:r>
      <w:r w:rsidR="00921DB1" w:rsidRPr="00437E9B">
        <w:rPr>
          <w:sz w:val="28"/>
          <w:szCs w:val="28"/>
        </w:rPr>
        <w:t>закупок</w:t>
      </w:r>
      <w:r w:rsidR="009A1113" w:rsidRPr="00437E9B">
        <w:rPr>
          <w:sz w:val="28"/>
          <w:szCs w:val="28"/>
        </w:rPr>
        <w:t xml:space="preserve"> администрации городского округа Чапаевск</w:t>
      </w:r>
      <w:r w:rsidR="000C2FD1" w:rsidRPr="00437E9B">
        <w:rPr>
          <w:sz w:val="28"/>
          <w:szCs w:val="28"/>
        </w:rPr>
        <w:t>,</w:t>
      </w:r>
      <w:r w:rsidR="009A1113" w:rsidRPr="00437E9B">
        <w:rPr>
          <w:sz w:val="28"/>
          <w:szCs w:val="28"/>
        </w:rPr>
        <w:t xml:space="preserve">  предписывает</w:t>
      </w:r>
      <w:r w:rsidR="008A729E" w:rsidRPr="00437E9B">
        <w:rPr>
          <w:spacing w:val="-2"/>
          <w:sz w:val="28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AC4E90" w:rsidRDefault="00AC4E90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921DB1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921DB1">
        <w:rPr>
          <w:sz w:val="28"/>
          <w:szCs w:val="28"/>
        </w:rPr>
        <w:t xml:space="preserve">в сфере закупок 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C90CE2">
        <w:rPr>
          <w:sz w:val="28"/>
          <w:szCs w:val="28"/>
        </w:rPr>
        <w:t>04</w:t>
      </w:r>
      <w:r w:rsidRPr="009A1113">
        <w:rPr>
          <w:sz w:val="28"/>
          <w:szCs w:val="28"/>
        </w:rPr>
        <w:t xml:space="preserve"> </w:t>
      </w:r>
      <w:r w:rsidR="0009037C">
        <w:rPr>
          <w:sz w:val="28"/>
          <w:szCs w:val="28"/>
        </w:rPr>
        <w:t>декабря</w:t>
      </w:r>
      <w:r w:rsidRPr="009A1113">
        <w:rPr>
          <w:sz w:val="28"/>
          <w:szCs w:val="28"/>
        </w:rPr>
        <w:t xml:space="preserve"> 201</w:t>
      </w:r>
      <w:r w:rsidR="00C90CE2">
        <w:rPr>
          <w:sz w:val="28"/>
          <w:szCs w:val="28"/>
        </w:rPr>
        <w:t>7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AC4E90" w:rsidRDefault="00AC4E90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09037C" w:rsidRDefault="0009037C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176B1" w:rsidRDefault="00E176B1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9037C" w:rsidP="008A729E">
      <w:pPr>
        <w:pStyle w:val="a5"/>
        <w:rPr>
          <w:szCs w:val="28"/>
        </w:rPr>
      </w:pPr>
      <w:r>
        <w:rPr>
          <w:szCs w:val="28"/>
        </w:rPr>
        <w:t xml:space="preserve">               </w:t>
      </w:r>
      <w:r w:rsidR="00FF228C">
        <w:rPr>
          <w:szCs w:val="28"/>
        </w:rPr>
        <w:t>Глав</w:t>
      </w:r>
      <w:r w:rsidR="00C90CE2">
        <w:rPr>
          <w:szCs w:val="28"/>
        </w:rPr>
        <w:t>а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09037C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09037C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986313"/>
    <w:multiLevelType w:val="hybridMultilevel"/>
    <w:tmpl w:val="3E20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196E1C"/>
    <w:multiLevelType w:val="hybridMultilevel"/>
    <w:tmpl w:val="01B256CC"/>
    <w:lvl w:ilvl="0" w:tplc="3768EEEC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DA23737"/>
    <w:multiLevelType w:val="hybridMultilevel"/>
    <w:tmpl w:val="917CD66E"/>
    <w:lvl w:ilvl="0" w:tplc="F30A4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40121"/>
    <w:rsid w:val="000415C8"/>
    <w:rsid w:val="000501C7"/>
    <w:rsid w:val="00073007"/>
    <w:rsid w:val="0009037C"/>
    <w:rsid w:val="000A2480"/>
    <w:rsid w:val="000C2FD1"/>
    <w:rsid w:val="000D7337"/>
    <w:rsid w:val="00110067"/>
    <w:rsid w:val="00122E5D"/>
    <w:rsid w:val="00137019"/>
    <w:rsid w:val="0014644C"/>
    <w:rsid w:val="00146545"/>
    <w:rsid w:val="00150BB9"/>
    <w:rsid w:val="00165EAE"/>
    <w:rsid w:val="00185630"/>
    <w:rsid w:val="001A2CA9"/>
    <w:rsid w:val="001F4219"/>
    <w:rsid w:val="00203A5B"/>
    <w:rsid w:val="00217197"/>
    <w:rsid w:val="00221592"/>
    <w:rsid w:val="00233175"/>
    <w:rsid w:val="002467A7"/>
    <w:rsid w:val="00250380"/>
    <w:rsid w:val="00251410"/>
    <w:rsid w:val="00285ED0"/>
    <w:rsid w:val="0029354B"/>
    <w:rsid w:val="002C1C48"/>
    <w:rsid w:val="002D6B41"/>
    <w:rsid w:val="002E77E4"/>
    <w:rsid w:val="002F2FD0"/>
    <w:rsid w:val="003068A6"/>
    <w:rsid w:val="00312194"/>
    <w:rsid w:val="00377FCB"/>
    <w:rsid w:val="00384D5A"/>
    <w:rsid w:val="00385DC2"/>
    <w:rsid w:val="00396BBC"/>
    <w:rsid w:val="003A7859"/>
    <w:rsid w:val="003B0F7F"/>
    <w:rsid w:val="003B2E52"/>
    <w:rsid w:val="003F1D71"/>
    <w:rsid w:val="003F6649"/>
    <w:rsid w:val="004242A5"/>
    <w:rsid w:val="0043662C"/>
    <w:rsid w:val="00437E9B"/>
    <w:rsid w:val="00461BE2"/>
    <w:rsid w:val="00471277"/>
    <w:rsid w:val="004756D1"/>
    <w:rsid w:val="00490231"/>
    <w:rsid w:val="004A350A"/>
    <w:rsid w:val="004C5C8C"/>
    <w:rsid w:val="00565FA4"/>
    <w:rsid w:val="005B334A"/>
    <w:rsid w:val="005C52E6"/>
    <w:rsid w:val="0060606C"/>
    <w:rsid w:val="00607BB2"/>
    <w:rsid w:val="00614D49"/>
    <w:rsid w:val="00651E29"/>
    <w:rsid w:val="00681500"/>
    <w:rsid w:val="006A2F1B"/>
    <w:rsid w:val="006A617F"/>
    <w:rsid w:val="006B6A8D"/>
    <w:rsid w:val="006C4E18"/>
    <w:rsid w:val="007033D6"/>
    <w:rsid w:val="00722438"/>
    <w:rsid w:val="007400D4"/>
    <w:rsid w:val="007508DD"/>
    <w:rsid w:val="0075151F"/>
    <w:rsid w:val="0075257D"/>
    <w:rsid w:val="00754662"/>
    <w:rsid w:val="00770506"/>
    <w:rsid w:val="007710B7"/>
    <w:rsid w:val="00790817"/>
    <w:rsid w:val="007B1F39"/>
    <w:rsid w:val="007B3A6C"/>
    <w:rsid w:val="007B454B"/>
    <w:rsid w:val="007D5DB8"/>
    <w:rsid w:val="007F37B2"/>
    <w:rsid w:val="00830098"/>
    <w:rsid w:val="00831CF2"/>
    <w:rsid w:val="0083602A"/>
    <w:rsid w:val="00842E57"/>
    <w:rsid w:val="0085428B"/>
    <w:rsid w:val="008553EC"/>
    <w:rsid w:val="00885D9A"/>
    <w:rsid w:val="008963FD"/>
    <w:rsid w:val="008A7098"/>
    <w:rsid w:val="008A729E"/>
    <w:rsid w:val="00904A12"/>
    <w:rsid w:val="00921DB1"/>
    <w:rsid w:val="00925C2D"/>
    <w:rsid w:val="00971298"/>
    <w:rsid w:val="00974A70"/>
    <w:rsid w:val="00983B14"/>
    <w:rsid w:val="009917F7"/>
    <w:rsid w:val="00991DE9"/>
    <w:rsid w:val="009A1113"/>
    <w:rsid w:val="009A31BC"/>
    <w:rsid w:val="009A4A3A"/>
    <w:rsid w:val="00A11D2D"/>
    <w:rsid w:val="00A479AB"/>
    <w:rsid w:val="00A7154A"/>
    <w:rsid w:val="00A7705D"/>
    <w:rsid w:val="00A80A57"/>
    <w:rsid w:val="00A915CA"/>
    <w:rsid w:val="00A93CFC"/>
    <w:rsid w:val="00A9410C"/>
    <w:rsid w:val="00A948B0"/>
    <w:rsid w:val="00AC4E90"/>
    <w:rsid w:val="00AC698E"/>
    <w:rsid w:val="00AD6B8B"/>
    <w:rsid w:val="00AE0490"/>
    <w:rsid w:val="00AF101A"/>
    <w:rsid w:val="00AF261D"/>
    <w:rsid w:val="00AF6AC7"/>
    <w:rsid w:val="00B12F36"/>
    <w:rsid w:val="00B17BE0"/>
    <w:rsid w:val="00B3049E"/>
    <w:rsid w:val="00B54156"/>
    <w:rsid w:val="00B85D26"/>
    <w:rsid w:val="00BB352B"/>
    <w:rsid w:val="00BB3AA7"/>
    <w:rsid w:val="00BC08A9"/>
    <w:rsid w:val="00BC0C16"/>
    <w:rsid w:val="00BD6B36"/>
    <w:rsid w:val="00C011A9"/>
    <w:rsid w:val="00C2686B"/>
    <w:rsid w:val="00C37402"/>
    <w:rsid w:val="00C416F7"/>
    <w:rsid w:val="00C77A42"/>
    <w:rsid w:val="00C90CE2"/>
    <w:rsid w:val="00CA1075"/>
    <w:rsid w:val="00CA53E1"/>
    <w:rsid w:val="00CB6A88"/>
    <w:rsid w:val="00CC3D24"/>
    <w:rsid w:val="00CC6B60"/>
    <w:rsid w:val="00CF1D14"/>
    <w:rsid w:val="00D0060F"/>
    <w:rsid w:val="00D00FE6"/>
    <w:rsid w:val="00D037A6"/>
    <w:rsid w:val="00D06804"/>
    <w:rsid w:val="00D22540"/>
    <w:rsid w:val="00D46FB6"/>
    <w:rsid w:val="00DA7EFB"/>
    <w:rsid w:val="00E176B1"/>
    <w:rsid w:val="00E241BF"/>
    <w:rsid w:val="00E37A4F"/>
    <w:rsid w:val="00E52079"/>
    <w:rsid w:val="00E627EF"/>
    <w:rsid w:val="00E737B5"/>
    <w:rsid w:val="00E91189"/>
    <w:rsid w:val="00EA1930"/>
    <w:rsid w:val="00ED47BA"/>
    <w:rsid w:val="00ED5175"/>
    <w:rsid w:val="00EE6752"/>
    <w:rsid w:val="00EF6EFE"/>
    <w:rsid w:val="00EF795C"/>
    <w:rsid w:val="00F23A92"/>
    <w:rsid w:val="00F946E5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WW8Num1z6">
    <w:name w:val="WW8Num1z6"/>
    <w:rsid w:val="00B85D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WW8Num1z6">
    <w:name w:val="WW8Num1z6"/>
    <w:rsid w:val="00B85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99AA0-75FB-4642-8F7F-B71E6718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8</cp:revision>
  <cp:lastPrinted>2017-11-03T05:09:00Z</cp:lastPrinted>
  <dcterms:created xsi:type="dcterms:W3CDTF">2017-11-03T04:49:00Z</dcterms:created>
  <dcterms:modified xsi:type="dcterms:W3CDTF">2017-11-10T10:42:00Z</dcterms:modified>
</cp:coreProperties>
</file>