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D18" w:rsidRPr="00B33F6F" w:rsidRDefault="00EF2D18" w:rsidP="00EF2D1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33F6F">
        <w:rPr>
          <w:rFonts w:ascii="Times New Roman" w:hAnsi="Times New Roman" w:cs="Times New Roman"/>
          <w:b/>
          <w:sz w:val="28"/>
          <w:szCs w:val="28"/>
          <w:lang w:eastAsia="ru-RU"/>
        </w:rPr>
        <w:t>Прокуратура г. Чапаевска: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Федеральный закон от 02.05.2006 №59-ФЗ «О порядке рассмотрения обращений граждан Российской Федерации» устанавливает порядок рассмотрения обращений граждан государственными органами, органами местного самоуправления и должностными лицами.</w:t>
      </w:r>
      <w:r w:rsidRPr="00EF2D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  <w:r w:rsidRPr="00EF2D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Осуществление гражданами права на обращение не должно нарушать права и свободы других лиц.</w:t>
      </w:r>
      <w:r w:rsidRPr="00EF2D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</w:t>
      </w:r>
      <w:proofErr w:type="gramEnd"/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дату.</w:t>
      </w:r>
      <w:r w:rsidRPr="00EF2D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случае необходимости в подтверждение своих доводов гражданин прилагает к письменному обращению документы и материалы либо их копии.</w:t>
      </w:r>
      <w:r w:rsidRPr="00EF2D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порядке, установленном вышеуказанным Федеральным законом. </w:t>
      </w:r>
      <w:proofErr w:type="gramStart"/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  <w:r w:rsidRPr="00EF2D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обращения.</w:t>
      </w:r>
      <w:r w:rsidRPr="00EF2D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</w:t>
      </w:r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  <w:r w:rsidRPr="00EF2D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2D18" w:rsidRPr="00EF2D18" w:rsidRDefault="00EF2D18" w:rsidP="00EF2D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D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исключительных случаях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r w:rsidRPr="00EF2D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2D18" w:rsidRPr="00EF2D18" w:rsidRDefault="00EF2D18" w:rsidP="00EF2D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C81" w:rsidRDefault="00AC4C81"/>
    <w:sectPr w:rsidR="00AC4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E53"/>
    <w:rsid w:val="005E4900"/>
    <w:rsid w:val="00610E53"/>
    <w:rsid w:val="00AC4C81"/>
    <w:rsid w:val="00B33F6F"/>
    <w:rsid w:val="00EF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D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D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07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Пр_Чапаевск гор. Махов Алексей Викторович</dc:creator>
  <cp:lastModifiedBy>Пр_Чапаевск гор. Махов Алексей Викторович</cp:lastModifiedBy>
  <cp:revision>2</cp:revision>
  <dcterms:created xsi:type="dcterms:W3CDTF">2015-05-21T15:02:00Z</dcterms:created>
  <dcterms:modified xsi:type="dcterms:W3CDTF">2015-05-21T15:02:00Z</dcterms:modified>
</cp:coreProperties>
</file>